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8C" w:rsidRPr="00CD3C72" w:rsidRDefault="003B1F8C" w:rsidP="003B1F8C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D3C7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Бастауыш сыныптар арасындағы мектепішілік пәнаралық олимпиадасының есебі </w:t>
      </w:r>
    </w:p>
    <w:p w:rsidR="00DD2AA6" w:rsidRPr="00CD3C72" w:rsidRDefault="00DD2AA6" w:rsidP="00DD2AA6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D59F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Бастауыш мектептегі негізгі міндеттің бірі балаларды оқытуда оқуға деген саналы көзқарасын қалыптастыру және соған тәрбиелеу. </w:t>
      </w:r>
      <w:r w:rsidRPr="00D66A83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 көзқарас оқыту процесін жетілдіру, сонымен қатар сыныптан тыс жұмысты ұйымдастыру арқылы қалыптасады</w:t>
      </w:r>
      <w:r w:rsidR="00CD3C72" w:rsidRPr="00CD3C72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CD3C72" w:rsidRPr="00D66A83">
        <w:rPr>
          <w:rFonts w:ascii="Times New Roman" w:hAnsi="Times New Roman" w:cs="Times New Roman"/>
          <w:color w:val="3C4046"/>
          <w:sz w:val="28"/>
          <w:szCs w:val="28"/>
          <w:bdr w:val="none" w:sz="0" w:space="0" w:color="auto" w:frame="1"/>
          <w:lang w:val="kk-KZ"/>
        </w:rPr>
        <w:t xml:space="preserve"> </w:t>
      </w:r>
      <w:r w:rsidR="00CD3C72" w:rsidRPr="00D66A83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kk-KZ"/>
        </w:rPr>
        <w:t>Әр баланың жеке қабілетін анықтап, шығармашылық бағытта жан-жақты дамыту,  оны сол бағытта жетелеу-ұстаз парызы, бүгінгі күннің басты талабы. Осыған орай біздің мектепте де оқушыларға арналған пән олимпиадасы өткізілді.</w:t>
      </w:r>
    </w:p>
    <w:p w:rsidR="00672A68" w:rsidRPr="00D66A83" w:rsidRDefault="00672A68" w:rsidP="00DD2AA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1A1A1A"/>
          <w:sz w:val="28"/>
          <w:szCs w:val="28"/>
          <w:lang w:val="kk-KZ"/>
        </w:rPr>
      </w:pPr>
      <w:r w:rsidRPr="00D66A83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kk-KZ" w:eastAsia="ru-RU"/>
        </w:rPr>
        <w:t>Олимпиаданың мақсаты: </w:t>
      </w:r>
      <w:r w:rsidRPr="00D66A83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kk-KZ" w:eastAsia="ru-RU"/>
        </w:rPr>
        <w:t>Бастауыш сынып оқушыларының оқу бағдарламасын меңгеруін тексеру және дарынды оқушыларды анықтау</w:t>
      </w:r>
      <w:r w:rsidR="00DD2AA6" w:rsidRPr="00CD3C72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val="kk-KZ" w:eastAsia="ru-RU"/>
        </w:rPr>
        <w:t>;</w:t>
      </w:r>
      <w:r w:rsidR="00DD2AA6" w:rsidRPr="00D66A83">
        <w:rPr>
          <w:rFonts w:ascii="Times New Roman" w:hAnsi="Times New Roman" w:cs="Times New Roman"/>
          <w:color w:val="1A1A1A"/>
          <w:sz w:val="28"/>
          <w:szCs w:val="28"/>
          <w:lang w:val="kk-KZ"/>
        </w:rPr>
        <w:t>   з</w:t>
      </w:r>
      <w:r w:rsidRPr="00D66A83">
        <w:rPr>
          <w:rFonts w:ascii="Times New Roman" w:hAnsi="Times New Roman" w:cs="Times New Roman"/>
          <w:color w:val="1A1A1A"/>
          <w:sz w:val="28"/>
          <w:szCs w:val="28"/>
          <w:lang w:val="kk-KZ"/>
        </w:rPr>
        <w:t>ияткерлік байқауларға қатысуды ынталандыру және үздік нәтиже көрсеткен оқушыларды марапаттау.</w:t>
      </w:r>
    </w:p>
    <w:p w:rsidR="00672A68" w:rsidRPr="00D66A83" w:rsidRDefault="00672A68" w:rsidP="00672A6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kk-KZ" w:eastAsia="ru-RU"/>
        </w:rPr>
      </w:pPr>
      <w:r w:rsidRPr="00D66A83">
        <w:rPr>
          <w:rFonts w:ascii="Times New Roman" w:eastAsia="Times New Roman" w:hAnsi="Times New Roman" w:cs="Times New Roman"/>
          <w:color w:val="1A1A1A"/>
          <w:sz w:val="28"/>
          <w:szCs w:val="28"/>
          <w:lang w:val="kk-KZ" w:eastAsia="ru-RU"/>
        </w:rPr>
        <w:t>Олимпиадаға 2-4 сынып оқитын бастауыш сынып оқушылары ерікті түрде қатыса алады.</w:t>
      </w:r>
    </w:p>
    <w:p w:rsidR="00D223BA" w:rsidRPr="00D66A83" w:rsidRDefault="00672A68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</w:pPr>
      <w:r w:rsidRPr="00D66A8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val="kk-KZ"/>
        </w:rPr>
        <w:t>Олимпиада әр пән бойынша бөлек-бөлек өткізіледі. Әр пән бойынша бөлек марапаттар тағайындалады. Қатысушылардың барлығына сертификат, жүлдегерлерге І,ІІ,ІІІ дәрежелі дипломдар беріледі.</w:t>
      </w:r>
    </w:p>
    <w:p w:rsidR="00DD2AA6" w:rsidRPr="00CD3C72" w:rsidRDefault="00DD2AA6" w:rsidP="00DD2AA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CD3C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66A8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CD3C72">
        <w:rPr>
          <w:rFonts w:ascii="Times New Roman" w:hAnsi="Times New Roman" w:cs="Times New Roman"/>
          <w:sz w:val="28"/>
          <w:szCs w:val="28"/>
          <w:lang w:val="kk-KZ"/>
        </w:rPr>
        <w:t xml:space="preserve">Олимпиадаға қатысатын оқушылар тізімі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3937"/>
        <w:gridCol w:w="1842"/>
        <w:gridCol w:w="2835"/>
      </w:tblGrid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Дубцов Глеб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Пономарева Римма 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Қайыргелді Жанерке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Қабдул Айзада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37" w:type="dxa"/>
          </w:tcPr>
          <w:p w:rsidR="00DD2AA6" w:rsidRPr="00CD3C72" w:rsidRDefault="009F24DA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Тукенова Х</w:t>
            </w:r>
            <w:r w:rsidR="00DD2AA6"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адиджа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Кожагулова Аяулым 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Мурзабекова Ясмин 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Хаджимуратова Ламис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Рахман Айтолқын 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Иманкулова Меруерт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Плотников Роман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</w:tr>
      <w:tr w:rsidR="00DD2AA6" w:rsidRPr="00CD3C72" w:rsidTr="005E632C">
        <w:tc>
          <w:tcPr>
            <w:tcW w:w="566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37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Айткенова Дария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 язык</w:t>
            </w:r>
          </w:p>
        </w:tc>
      </w:tr>
    </w:tbl>
    <w:p w:rsidR="00DD2AA6" w:rsidRPr="00CD3C72" w:rsidRDefault="00DD2AA6" w:rsidP="00DD2AA6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1842"/>
        <w:gridCol w:w="2835"/>
      </w:tblGrid>
      <w:tr w:rsidR="00DD2AA6" w:rsidRPr="00CD3C72" w:rsidTr="005E632C">
        <w:tc>
          <w:tcPr>
            <w:tcW w:w="534" w:type="dxa"/>
          </w:tcPr>
          <w:p w:rsidR="00DD2AA6" w:rsidRPr="00CD3C72" w:rsidRDefault="00DD2AA6" w:rsidP="00DD2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DD2AA6" w:rsidRPr="00CD3C72" w:rsidRDefault="00DD2AA6" w:rsidP="00DD2A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842" w:type="dxa"/>
          </w:tcPr>
          <w:p w:rsidR="00DD2AA6" w:rsidRPr="00CD3C72" w:rsidRDefault="00DD2AA6" w:rsidP="00DD2A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835" w:type="dxa"/>
          </w:tcPr>
          <w:p w:rsidR="00DD2AA6" w:rsidRPr="00CD3C72" w:rsidRDefault="00DD2AA6" w:rsidP="00DD2AA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</w:t>
            </w:r>
          </w:p>
        </w:tc>
      </w:tr>
      <w:tr w:rsidR="00DD2AA6" w:rsidRPr="00CD3C72" w:rsidTr="005E632C">
        <w:trPr>
          <w:trHeight w:val="391"/>
        </w:trPr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Шалмуканов Абдинур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Мухаметов Алишер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Аллдыкова Адина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Ерден Ислам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Балтабек Куәсар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Амантай Алмаз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Рахметуллина Жанерке 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Кабдрахман Мадина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Саткульдин Арғын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Трофимов Яромир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Фомичев Даниэль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Жаналы Самат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Айткенова Дария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  <w:tr w:rsidR="00DD2AA6" w:rsidRPr="00CD3C72" w:rsidTr="005E632C">
        <w:tc>
          <w:tcPr>
            <w:tcW w:w="534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969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Плотников Роман </w:t>
            </w:r>
          </w:p>
        </w:tc>
        <w:tc>
          <w:tcPr>
            <w:tcW w:w="1842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2835" w:type="dxa"/>
          </w:tcPr>
          <w:p w:rsidR="00DD2AA6" w:rsidRPr="00CD3C72" w:rsidRDefault="00DD2AA6" w:rsidP="005E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</w:tc>
      </w:tr>
    </w:tbl>
    <w:p w:rsidR="00DD2AA6" w:rsidRPr="00CD3C72" w:rsidRDefault="00DD2AA6" w:rsidP="00DD2AA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CD3C7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CD3C72" w:rsidRPr="00CD3C72" w:rsidRDefault="003B1F8C" w:rsidP="003B1F8C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CD3C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Бастауыш сыныптар арасындағы мектепішілік пәнаралық олимпиадасы</w:t>
      </w:r>
    </w:p>
    <w:p w:rsidR="003B1F8C" w:rsidRPr="00CD3C72" w:rsidRDefault="003B1F8C" w:rsidP="003B1F8C">
      <w:pPr>
        <w:pStyle w:val="1"/>
        <w:shd w:val="clear" w:color="auto" w:fill="FFFFFF"/>
        <w:spacing w:before="300" w:after="15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D3C72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18-19 ақпан күндері өтті . Математика пәні бойынша қорытындысы: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2210"/>
        <w:gridCol w:w="1089"/>
        <w:gridCol w:w="1031"/>
        <w:gridCol w:w="1255"/>
        <w:gridCol w:w="3254"/>
      </w:tblGrid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саны 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орны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мұғалімдері </w:t>
            </w:r>
          </w:p>
        </w:tc>
      </w:tr>
      <w:tr w:rsidR="009F24DA" w:rsidRPr="00CD3C72" w:rsidTr="009F24DA">
        <w:trPr>
          <w:trHeight w:val="391"/>
        </w:trPr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Шалмуканов Абдинур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55" w:type="dxa"/>
          </w:tcPr>
          <w:p w:rsidR="009F24DA" w:rsidRPr="00CD3C72" w:rsidRDefault="00D66A83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Житниковская Т.В. 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Мухаметов Алишер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3,5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  <w:r w:rsidR="00D66A8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bookmarkStart w:id="0" w:name="_GoBack"/>
            <w:bookmarkEnd w:id="0"/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Житниковская Т.В.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Аллдыкова Адина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Жармаганбетова М.М. 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Ерден Ислам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031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5,5</w:t>
            </w:r>
          </w:p>
        </w:tc>
        <w:tc>
          <w:tcPr>
            <w:tcW w:w="1255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Жармаганбетова М.М. 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Балтабек Куәсар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031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55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Жармаганбетова М.М. 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Амантай Алмаз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031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55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Жармаганбетова М.М. 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Рахметуллина Жанерке 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031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55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Жармаганбетова М.М. 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Кабдрахман Мадина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Абуова Б.Т.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Саткульдин Арғын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3,5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Абуова Б.Т.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Трофимов Яромир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Ж.М.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Фомичев Даниэль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Ж.М.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Жаналы Самат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7,5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Сандыбаева Б.С.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Айткенова Дария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7,5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Киселенко Л.С.</w:t>
            </w:r>
          </w:p>
        </w:tc>
      </w:tr>
      <w:tr w:rsidR="009F24DA" w:rsidRPr="00CD3C72" w:rsidTr="009F24DA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Плотников Роман 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Киселенко Л.С.</w:t>
            </w:r>
          </w:p>
        </w:tc>
      </w:tr>
    </w:tbl>
    <w:p w:rsidR="00CD3C72" w:rsidRPr="00CD3C72" w:rsidRDefault="00CD3C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CD3C72" w:rsidRPr="00CD3C72" w:rsidRDefault="00CD3C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DD2AA6" w:rsidRPr="00CD3C72" w:rsidRDefault="009F24D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CD3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 тілі 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2210"/>
        <w:gridCol w:w="1089"/>
        <w:gridCol w:w="1031"/>
        <w:gridCol w:w="1255"/>
        <w:gridCol w:w="3254"/>
      </w:tblGrid>
      <w:tr w:rsidR="009F24DA" w:rsidRPr="00CD3C72" w:rsidTr="00C67018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саны 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орны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мұғалімдері </w:t>
            </w:r>
          </w:p>
        </w:tc>
      </w:tr>
      <w:tr w:rsidR="009F24DA" w:rsidRPr="00CD3C72" w:rsidTr="00C67018">
        <w:trPr>
          <w:trHeight w:val="391"/>
        </w:trPr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Қайыргелді Жанерке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«а»</w:t>
            </w:r>
          </w:p>
        </w:tc>
        <w:tc>
          <w:tcPr>
            <w:tcW w:w="1031" w:type="dxa"/>
          </w:tcPr>
          <w:p w:rsidR="009F24DA" w:rsidRPr="00CD3C72" w:rsidRDefault="005E3E38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55" w:type="dxa"/>
          </w:tcPr>
          <w:p w:rsidR="009F24DA" w:rsidRPr="00CD3C72" w:rsidRDefault="005E3E38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Жармаганбетова М.М. </w:t>
            </w:r>
          </w:p>
        </w:tc>
      </w:tr>
      <w:tr w:rsidR="009F24DA" w:rsidRPr="00CD3C72" w:rsidTr="00C67018"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Қабдул Айзада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«а»</w:t>
            </w:r>
          </w:p>
        </w:tc>
        <w:tc>
          <w:tcPr>
            <w:tcW w:w="1031" w:type="dxa"/>
          </w:tcPr>
          <w:p w:rsidR="009F24DA" w:rsidRPr="00CD3C72" w:rsidRDefault="005E3E38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255" w:type="dxa"/>
          </w:tcPr>
          <w:p w:rsidR="009F24DA" w:rsidRPr="00CD3C72" w:rsidRDefault="00CD3C72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5E3E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Жармаганбетова М.М. </w:t>
            </w:r>
          </w:p>
        </w:tc>
      </w:tr>
      <w:tr w:rsidR="009F24DA" w:rsidRPr="00CD3C72" w:rsidTr="00C67018"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Тукенова Хадиджа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1031" w:type="dxa"/>
          </w:tcPr>
          <w:p w:rsidR="009F24DA" w:rsidRPr="00CD3C72" w:rsidRDefault="00CD3C72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1255" w:type="dxa"/>
          </w:tcPr>
          <w:p w:rsidR="009F24DA" w:rsidRPr="00CD3C72" w:rsidRDefault="00CD3C72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Абуова Б.Т.</w:t>
            </w:r>
          </w:p>
        </w:tc>
      </w:tr>
      <w:tr w:rsidR="009F24DA" w:rsidRPr="00CD3C72" w:rsidTr="00C67018"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Кожагулова Аяулым 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«а»</w:t>
            </w:r>
          </w:p>
        </w:tc>
        <w:tc>
          <w:tcPr>
            <w:tcW w:w="1031" w:type="dxa"/>
          </w:tcPr>
          <w:p w:rsidR="009F24DA" w:rsidRPr="00CD3C72" w:rsidRDefault="00CD3C72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55" w:type="dxa"/>
          </w:tcPr>
          <w:p w:rsidR="009F24DA" w:rsidRPr="00CD3C72" w:rsidRDefault="00CD3C72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Абуова Б.Т.</w:t>
            </w:r>
          </w:p>
        </w:tc>
      </w:tr>
      <w:tr w:rsidR="009F24DA" w:rsidRPr="00CD3C72" w:rsidTr="00C67018">
        <w:tc>
          <w:tcPr>
            <w:tcW w:w="506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10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Рахман Айтолқын </w:t>
            </w:r>
          </w:p>
        </w:tc>
        <w:tc>
          <w:tcPr>
            <w:tcW w:w="1089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«а»</w:t>
            </w:r>
          </w:p>
        </w:tc>
        <w:tc>
          <w:tcPr>
            <w:tcW w:w="1031" w:type="dxa"/>
          </w:tcPr>
          <w:p w:rsidR="009F24DA" w:rsidRPr="00CD3C72" w:rsidRDefault="00CD3C72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255" w:type="dxa"/>
          </w:tcPr>
          <w:p w:rsidR="009F24DA" w:rsidRPr="00CD3C72" w:rsidRDefault="00CD3C72" w:rsidP="009F24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9F24DA" w:rsidRPr="00CD3C72" w:rsidRDefault="009F24DA" w:rsidP="009F2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Сандыбаева Б.С.</w:t>
            </w:r>
          </w:p>
        </w:tc>
      </w:tr>
    </w:tbl>
    <w:p w:rsidR="009F24DA" w:rsidRPr="00CD3C72" w:rsidRDefault="009F24D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CD3C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Орыс тілі 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"/>
        <w:gridCol w:w="2210"/>
        <w:gridCol w:w="1089"/>
        <w:gridCol w:w="1031"/>
        <w:gridCol w:w="1255"/>
        <w:gridCol w:w="3254"/>
      </w:tblGrid>
      <w:tr w:rsidR="009F24DA" w:rsidRPr="00CD3C72" w:rsidTr="00C67018">
        <w:tc>
          <w:tcPr>
            <w:tcW w:w="506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0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089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031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Ұпайы саны </w:t>
            </w:r>
          </w:p>
        </w:tc>
        <w:tc>
          <w:tcPr>
            <w:tcW w:w="1255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Алған орны</w:t>
            </w:r>
          </w:p>
        </w:tc>
        <w:tc>
          <w:tcPr>
            <w:tcW w:w="3254" w:type="dxa"/>
          </w:tcPr>
          <w:p w:rsidR="009F24DA" w:rsidRPr="00CD3C72" w:rsidRDefault="009F24DA" w:rsidP="00C6701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 мұғалімдері </w:t>
            </w:r>
          </w:p>
        </w:tc>
      </w:tr>
      <w:tr w:rsidR="00CD3C72" w:rsidRPr="00CD3C72" w:rsidTr="00C67018">
        <w:trPr>
          <w:trHeight w:val="391"/>
        </w:trPr>
        <w:tc>
          <w:tcPr>
            <w:tcW w:w="506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Дубцов Глеб</w:t>
            </w:r>
          </w:p>
        </w:tc>
        <w:tc>
          <w:tcPr>
            <w:tcW w:w="1089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1031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1255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3254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Житниковская Т.В. </w:t>
            </w:r>
          </w:p>
        </w:tc>
      </w:tr>
      <w:tr w:rsidR="00CD3C72" w:rsidRPr="00CD3C72" w:rsidTr="00C67018">
        <w:tc>
          <w:tcPr>
            <w:tcW w:w="506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10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Пономарева Римма </w:t>
            </w:r>
          </w:p>
        </w:tc>
        <w:tc>
          <w:tcPr>
            <w:tcW w:w="1089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«б»</w:t>
            </w:r>
          </w:p>
        </w:tc>
        <w:tc>
          <w:tcPr>
            <w:tcW w:w="1031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1255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254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Житниковская Т.В.</w:t>
            </w:r>
          </w:p>
        </w:tc>
      </w:tr>
      <w:tr w:rsidR="00CD3C72" w:rsidRPr="00CD3C72" w:rsidTr="00C67018">
        <w:tc>
          <w:tcPr>
            <w:tcW w:w="506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10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Мурзабекова Ясмин </w:t>
            </w:r>
          </w:p>
        </w:tc>
        <w:tc>
          <w:tcPr>
            <w:tcW w:w="1089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031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255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Ж.М.</w:t>
            </w:r>
          </w:p>
        </w:tc>
      </w:tr>
      <w:tr w:rsidR="00CD3C72" w:rsidRPr="00CD3C72" w:rsidTr="00C67018">
        <w:tc>
          <w:tcPr>
            <w:tcW w:w="506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210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Хаджимуратова Ламис</w:t>
            </w:r>
          </w:p>
        </w:tc>
        <w:tc>
          <w:tcPr>
            <w:tcW w:w="1089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«б»</w:t>
            </w:r>
          </w:p>
        </w:tc>
        <w:tc>
          <w:tcPr>
            <w:tcW w:w="1031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1255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3254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Мукушева Ж.М.</w:t>
            </w:r>
          </w:p>
        </w:tc>
      </w:tr>
      <w:tr w:rsidR="00CD3C72" w:rsidRPr="00CD3C72" w:rsidTr="00C67018">
        <w:tc>
          <w:tcPr>
            <w:tcW w:w="506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10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Иманкулова Меруерт</w:t>
            </w:r>
          </w:p>
        </w:tc>
        <w:tc>
          <w:tcPr>
            <w:tcW w:w="1089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1031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11,3</w:t>
            </w:r>
          </w:p>
        </w:tc>
        <w:tc>
          <w:tcPr>
            <w:tcW w:w="1255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</w:t>
            </w:r>
          </w:p>
        </w:tc>
        <w:tc>
          <w:tcPr>
            <w:tcW w:w="3254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Киселенко Л.С.</w:t>
            </w:r>
          </w:p>
        </w:tc>
      </w:tr>
      <w:tr w:rsidR="00CD3C72" w:rsidRPr="00CD3C72" w:rsidTr="00C67018">
        <w:tc>
          <w:tcPr>
            <w:tcW w:w="506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10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Плотников Роман</w:t>
            </w:r>
          </w:p>
        </w:tc>
        <w:tc>
          <w:tcPr>
            <w:tcW w:w="1089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1031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1255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3254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Киселенко Л.С.</w:t>
            </w:r>
          </w:p>
        </w:tc>
      </w:tr>
      <w:tr w:rsidR="00CD3C72" w:rsidRPr="00CD3C72" w:rsidTr="00C67018">
        <w:tc>
          <w:tcPr>
            <w:tcW w:w="506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210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Айткенова Дария</w:t>
            </w:r>
          </w:p>
        </w:tc>
        <w:tc>
          <w:tcPr>
            <w:tcW w:w="1089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«б»</w:t>
            </w:r>
          </w:p>
        </w:tc>
        <w:tc>
          <w:tcPr>
            <w:tcW w:w="1031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10,5</w:t>
            </w:r>
          </w:p>
        </w:tc>
        <w:tc>
          <w:tcPr>
            <w:tcW w:w="1255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</w:t>
            </w:r>
          </w:p>
        </w:tc>
        <w:tc>
          <w:tcPr>
            <w:tcW w:w="3254" w:type="dxa"/>
          </w:tcPr>
          <w:p w:rsidR="00CD3C72" w:rsidRPr="00CD3C72" w:rsidRDefault="00CD3C72" w:rsidP="00CD3C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D3C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Киселенко Л.С.</w:t>
            </w:r>
          </w:p>
        </w:tc>
      </w:tr>
    </w:tbl>
    <w:p w:rsidR="00CD59FA" w:rsidRDefault="00CD59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24DA" w:rsidRPr="00CD3C72" w:rsidRDefault="00CD3C7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импиада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қорытындылары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күні</w:t>
      </w:r>
      <w:proofErr w:type="spellEnd"/>
      <w:proofErr w:type="gram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мектепте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жарияланып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жеңімпаздарға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мадақтамалар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табысталды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Пән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олимпиадасы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білімін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саралайтын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сынақ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Мектепішілік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пән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олимпиадасы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оқушылардың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білім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деңгейлерін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анықтаумен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шектелмей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олардың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оқуға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деген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мотивациясын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ояту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танымдық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қабілеттерін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арттыру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мақсатында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өткізілді</w:t>
      </w:r>
      <w:proofErr w:type="spellEnd"/>
      <w:r w:rsidRPr="00CD3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F24DA" w:rsidRPr="00CD3C72" w:rsidSect="00CD59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68"/>
    <w:rsid w:val="003B1F8C"/>
    <w:rsid w:val="005E3E38"/>
    <w:rsid w:val="00672A68"/>
    <w:rsid w:val="009F24DA"/>
    <w:rsid w:val="00C86599"/>
    <w:rsid w:val="00CD3C72"/>
    <w:rsid w:val="00CD59FA"/>
    <w:rsid w:val="00D223BA"/>
    <w:rsid w:val="00D66A83"/>
    <w:rsid w:val="00D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732C-16AF-4277-AF42-825C6F3A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672A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72A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72A68"/>
    <w:rPr>
      <w:b/>
      <w:bCs/>
    </w:rPr>
  </w:style>
  <w:style w:type="paragraph" w:styleId="a4">
    <w:name w:val="Normal (Web)"/>
    <w:basedOn w:val="a"/>
    <w:uiPriority w:val="99"/>
    <w:semiHidden/>
    <w:unhideWhenUsed/>
    <w:rsid w:val="0067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2AA6"/>
    <w:pPr>
      <w:ind w:left="720"/>
      <w:contextualSpacing/>
    </w:pPr>
  </w:style>
  <w:style w:type="table" w:styleId="a6">
    <w:name w:val="Table Grid"/>
    <w:basedOn w:val="a1"/>
    <w:uiPriority w:val="59"/>
    <w:rsid w:val="00DD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D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2021-02-24T14:42:00Z</cp:lastPrinted>
  <dcterms:created xsi:type="dcterms:W3CDTF">2021-02-24T09:52:00Z</dcterms:created>
  <dcterms:modified xsi:type="dcterms:W3CDTF">2021-02-25T11:51:00Z</dcterms:modified>
</cp:coreProperties>
</file>