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34" w:rsidRPr="003D6634" w:rsidRDefault="003D6634" w:rsidP="003D663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6634">
        <w:rPr>
          <w:rFonts w:ascii="Times New Roman" w:hAnsi="Times New Roman"/>
          <w:b/>
          <w:sz w:val="28"/>
          <w:szCs w:val="28"/>
          <w:lang w:val="kk-KZ"/>
        </w:rPr>
        <w:t>Информация по общенациональному  родительскому собранию</w:t>
      </w:r>
    </w:p>
    <w:p w:rsidR="00E70A6D" w:rsidRPr="003D6634" w:rsidRDefault="003D6634" w:rsidP="003D663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6634">
        <w:rPr>
          <w:rFonts w:ascii="Times New Roman" w:hAnsi="Times New Roman"/>
          <w:b/>
          <w:sz w:val="28"/>
          <w:szCs w:val="28"/>
          <w:lang w:val="kk-KZ"/>
        </w:rPr>
        <w:t>в КГУ «Аккольская средняя школа»</w:t>
      </w:r>
    </w:p>
    <w:p w:rsidR="003D6634" w:rsidRPr="003D6634" w:rsidRDefault="003D6634">
      <w:pPr>
        <w:rPr>
          <w:rFonts w:ascii="Times New Roman" w:hAnsi="Times New Roman"/>
          <w:sz w:val="28"/>
          <w:szCs w:val="28"/>
          <w:lang w:val="kk-KZ"/>
        </w:rPr>
      </w:pPr>
    </w:p>
    <w:p w:rsidR="003D6634" w:rsidRPr="003D6634" w:rsidRDefault="003D6634" w:rsidP="003D66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D6634">
        <w:rPr>
          <w:rFonts w:ascii="Times New Roman" w:hAnsi="Times New Roman"/>
          <w:b/>
          <w:sz w:val="28"/>
          <w:szCs w:val="28"/>
          <w:lang w:val="ru-RU"/>
        </w:rPr>
        <w:t xml:space="preserve">Дата проведения: </w:t>
      </w:r>
      <w:r w:rsidRPr="003D6634">
        <w:rPr>
          <w:rFonts w:ascii="Times New Roman" w:hAnsi="Times New Roman"/>
          <w:sz w:val="28"/>
          <w:szCs w:val="28"/>
          <w:lang w:val="ru-RU"/>
        </w:rPr>
        <w:t>12 мая 2017 года</w:t>
      </w:r>
    </w:p>
    <w:p w:rsidR="003D6634" w:rsidRPr="003D6634" w:rsidRDefault="003D6634" w:rsidP="003D66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634" w:rsidRDefault="003D6634" w:rsidP="003D66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D6634">
        <w:rPr>
          <w:rFonts w:ascii="Times New Roman" w:hAnsi="Times New Roman"/>
          <w:b/>
          <w:sz w:val="28"/>
          <w:szCs w:val="28"/>
          <w:lang w:val="ru-RU"/>
        </w:rPr>
        <w:t>Время проведения (единое):</w:t>
      </w:r>
      <w:r w:rsidRPr="003D6634">
        <w:rPr>
          <w:rFonts w:ascii="Times New Roman" w:hAnsi="Times New Roman"/>
          <w:sz w:val="28"/>
          <w:szCs w:val="28"/>
          <w:lang w:val="ru-RU"/>
        </w:rPr>
        <w:t xml:space="preserve"> 18.30 часов</w:t>
      </w:r>
    </w:p>
    <w:p w:rsidR="003D6634" w:rsidRDefault="003D6634" w:rsidP="003D66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634" w:rsidRDefault="003D6634" w:rsidP="003D663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12 мая 2017 года 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Аккольской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школе было проведено общенациональное родительское собрание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6634" w:rsidRPr="003D6634" w:rsidRDefault="003D6634" w:rsidP="003D663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Целью данного мероприятия было вовлечение родителей в обсуждение государственной общеобразовательной политики по внедрению обновленного содержания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повестку собрания были включены следующие вопросы : </w:t>
      </w:r>
    </w:p>
    <w:p w:rsidR="003D6634" w:rsidRPr="003D6634" w:rsidRDefault="003D6634" w:rsidP="003D66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D6634">
        <w:rPr>
          <w:rFonts w:ascii="Times New Roman" w:hAnsi="Times New Roman"/>
          <w:sz w:val="28"/>
          <w:szCs w:val="28"/>
          <w:lang w:val="ru-RU"/>
        </w:rPr>
        <w:t>О деятельности попечительских советов школ.</w:t>
      </w:r>
    </w:p>
    <w:p w:rsidR="003D6634" w:rsidRPr="003D6634" w:rsidRDefault="003D6634" w:rsidP="003D66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6634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3D6634">
        <w:rPr>
          <w:rFonts w:ascii="Times New Roman" w:hAnsi="Times New Roman"/>
          <w:sz w:val="28"/>
          <w:szCs w:val="28"/>
        </w:rPr>
        <w:t>спонсорстве</w:t>
      </w:r>
      <w:proofErr w:type="spellEnd"/>
      <w:r w:rsidRPr="003D66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D6634">
        <w:rPr>
          <w:rFonts w:ascii="Times New Roman" w:hAnsi="Times New Roman"/>
          <w:sz w:val="28"/>
          <w:szCs w:val="28"/>
        </w:rPr>
        <w:t>благотворительности</w:t>
      </w:r>
      <w:proofErr w:type="spellEnd"/>
      <w:r w:rsidRPr="003D6634">
        <w:rPr>
          <w:rFonts w:ascii="Times New Roman" w:hAnsi="Times New Roman"/>
          <w:sz w:val="28"/>
          <w:szCs w:val="28"/>
        </w:rPr>
        <w:t>.</w:t>
      </w:r>
    </w:p>
    <w:p w:rsidR="003D6634" w:rsidRPr="002C191E" w:rsidRDefault="003D6634" w:rsidP="003D66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C191E">
        <w:rPr>
          <w:rFonts w:ascii="Times New Roman" w:hAnsi="Times New Roman"/>
          <w:sz w:val="28"/>
          <w:szCs w:val="28"/>
          <w:lang w:val="ru-RU"/>
        </w:rPr>
        <w:t>О ЕНТ нового формата и выпускных мероприятиях.</w:t>
      </w:r>
    </w:p>
    <w:p w:rsidR="003D6634" w:rsidRPr="00F511DD" w:rsidRDefault="00F511DD" w:rsidP="003D66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Профилактика правонарушений и предупреждения детского суицида .</w:t>
      </w:r>
    </w:p>
    <w:p w:rsidR="003D6634" w:rsidRPr="002C191E" w:rsidRDefault="003D6634" w:rsidP="003D66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3D6634">
        <w:rPr>
          <w:rFonts w:ascii="Times New Roman" w:hAnsi="Times New Roman"/>
          <w:sz w:val="28"/>
          <w:szCs w:val="28"/>
        </w:rPr>
        <w:t>Вопросы-ответы</w:t>
      </w:r>
      <w:proofErr w:type="spellEnd"/>
      <w:r w:rsidRPr="003D6634">
        <w:rPr>
          <w:rFonts w:ascii="Times New Roman" w:hAnsi="Times New Roman"/>
          <w:sz w:val="28"/>
          <w:szCs w:val="28"/>
        </w:rPr>
        <w:t>.</w:t>
      </w:r>
    </w:p>
    <w:p w:rsidR="002C191E" w:rsidRPr="002C191E" w:rsidRDefault="002C191E" w:rsidP="002C1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0CD8" w:rsidRDefault="002C191E" w:rsidP="002C191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Родительского собрание началось со вступительного слова зам.дир. по ВР Маштиевой Б.З.  Она довела до родителей , что впервые МОН РК объявляет о проведении Дня общенационального родительского собрания.  Сегодня очень много преобразований в системе казахстанского</w:t>
      </w:r>
      <w:r w:rsidR="00BA0CD8">
        <w:rPr>
          <w:rFonts w:ascii="Times New Roman" w:hAnsi="Times New Roman"/>
          <w:sz w:val="28"/>
          <w:szCs w:val="28"/>
          <w:lang w:val="kk-KZ"/>
        </w:rPr>
        <w:t xml:space="preserve"> образования, а именно</w:t>
      </w:r>
    </w:p>
    <w:p w:rsidR="002C191E" w:rsidRDefault="00BA0CD8" w:rsidP="002C191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с прошлого года в 1-ых классах внедрена критериальная система оценивания , с нового учебного года  по обновленной программе начнут учиться  ученики 1,2,5,7 классов  </w:t>
      </w:r>
    </w:p>
    <w:p w:rsidR="00BA0CD8" w:rsidRDefault="00BA0CD8" w:rsidP="002C191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 учащиеся 11 класса будут сдавать ЕНТ в неовом формате </w:t>
      </w:r>
    </w:p>
    <w:p w:rsidR="00BA0CD8" w:rsidRDefault="00BA0CD8" w:rsidP="00BA0CD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стартунт программа «Бесплатное Ти ПО для всех» </w:t>
      </w:r>
    </w:p>
    <w:p w:rsidR="00BA0CD8" w:rsidRDefault="00BA0CD8" w:rsidP="00BA0CD8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Для родителей была объявлены акции </w:t>
      </w:r>
    </w:p>
    <w:p w:rsidR="00BA0CD8" w:rsidRDefault="00BA0CD8" w:rsidP="00BA0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 Подари книгу библиотеке»</w:t>
      </w:r>
    </w:p>
    <w:p w:rsidR="00BA0CD8" w:rsidRPr="00501A4C" w:rsidRDefault="00BA0CD8" w:rsidP="00BA0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A0CD8">
        <w:rPr>
          <w:rFonts w:ascii="Times New Roman" w:hAnsi="Times New Roman"/>
          <w:sz w:val="28"/>
          <w:szCs w:val="28"/>
          <w:lang w:val="kk-KZ"/>
        </w:rPr>
        <w:t>«Росток»</w:t>
      </w:r>
    </w:p>
    <w:p w:rsidR="00501A4C" w:rsidRPr="00501A4C" w:rsidRDefault="00501A4C" w:rsidP="003912B3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343150" cy="2254604"/>
            <wp:effectExtent l="19050" t="0" r="0" b="0"/>
            <wp:docPr id="13" name="Рисунок 13" descr="C:\Users\Delux 2\AppData\Local\Microsoft\Windows\Temporary Internet Files\Content.Word\20170512_18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ux 2\AppData\Local\Microsoft\Windows\Temporary Internet Files\Content.Word\20170512_184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5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DD" w:rsidRDefault="00F511DD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первому и второму вопросу было заслушено выступление директора школы Орынбаева Жаната Аманжоловича. Он рассказал присутствующим о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работе попечительского совета. Родителям был показан видеоматериал о попечительском совете , а также они узнали об основных статья Закона об Образовании о работе попечительского совета  и финансировании . </w:t>
      </w:r>
    </w:p>
    <w:p w:rsidR="00501A4C" w:rsidRDefault="00501A4C" w:rsidP="00501A4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32397" cy="1524000"/>
            <wp:effectExtent l="19050" t="0" r="5953" b="0"/>
            <wp:docPr id="7" name="Рисунок 7" descr="C:\Users\Delux 2\AppData\Local\Microsoft\Windows\Temporary Internet Files\Content.Word\20170512_19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ux 2\AppData\Local\Microsoft\Windows\Temporary Internet Files\Content.Word\20170512_190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938" cy="152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257300" cy="1522984"/>
            <wp:effectExtent l="19050" t="0" r="0" b="0"/>
            <wp:docPr id="10" name="Рисунок 10" descr="C:\Users\Delux 2\AppData\Local\Microsoft\Windows\Temporary Internet Files\Content.Word\20170512_1847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ux 2\AppData\Local\Microsoft\Windows\Temporary Internet Files\Content.Word\20170512_18474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78" cy="15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DD" w:rsidRDefault="00F511DD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данный совет входят 7 человек , в который входят предпрениматели , родители и  директор школы . На данном собрании был избран новый состав попечительского совета. </w:t>
      </w:r>
    </w:p>
    <w:p w:rsidR="00F511DD" w:rsidRDefault="00F511DD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По третьему вопросу было выслушено выступление зам.дир. по УР Башарову А.Ж. Она ознакомила родителей с порядком проведения итоговой аттестации учащихся 11 классов. Был озвучен график проведения итоговой аттестации и показан информационный ролик о проведении ЕНТ нового формата. </w:t>
      </w:r>
      <w:r w:rsidR="002C191E">
        <w:rPr>
          <w:rFonts w:ascii="Times New Roman" w:hAnsi="Times New Roman"/>
          <w:sz w:val="28"/>
          <w:szCs w:val="28"/>
          <w:lang w:val="kk-KZ"/>
        </w:rPr>
        <w:t>А также познакомилав родителей с концепцией  проведения выпускных вечеров.</w:t>
      </w:r>
    </w:p>
    <w:p w:rsidR="00501A4C" w:rsidRDefault="00501A4C" w:rsidP="00501A4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20975" cy="2332265"/>
            <wp:effectExtent l="19050" t="0" r="3175" b="0"/>
            <wp:docPr id="4" name="Рисунок 4" descr="C:\Users\Delux 2\AppData\Local\Microsoft\Windows\Temporary Internet Files\Content.Word\20170512_1915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ux 2\AppData\Local\Microsoft\Windows\Temporary Internet Files\Content.Word\20170512_191529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93" cy="23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4A3" w:rsidRDefault="003434A3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По четвертому вопросу выступила зам.дир. по ВР Алимбетова У.С. Она ознакомила родителей с вопросами профилактики правонарушения и предупреждения детского суицида.Родителям была показана презентация. Они были ознакомлены с типами и признаками суицидального поведения . Алимбетова У.С. рассказала о направлениях работы педагога-психолога по профилактике депрессии и суицидов  и научила родилей как вести себя с суицидальным подростком .</w:t>
      </w:r>
    </w:p>
    <w:p w:rsidR="00501A4C" w:rsidRDefault="003912B3" w:rsidP="003912B3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3912B3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686050" cy="2257425"/>
            <wp:effectExtent l="19050" t="0" r="0" b="0"/>
            <wp:docPr id="2" name="Рисунок 16" descr="C:\Users\Delux 2\AppData\Local\Microsoft\Windows\Temporary Internet Files\Content.Word\20170512_192648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ux 2\AppData\Local\Microsoft\Windows\Temporary Internet Files\Content.Word\20170512_192648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D8" w:rsidRDefault="00BA0CD8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завершению собрания родителям была дана возможность выступить .</w:t>
      </w:r>
    </w:p>
    <w:p w:rsidR="00501A4C" w:rsidRDefault="00501A4C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Выступили :</w:t>
      </w:r>
    </w:p>
    <w:p w:rsidR="00BA0CD8" w:rsidRDefault="00BA0CD8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Солохина Г.Я  я, как родитель  хочу поддержать руководство школы по вопросам попечительского совета  и предложенные акции . Мой внук Шнайдер Илья обучается в 6-классе , значит на следующем году будет обучатся по обновленной программе. </w:t>
      </w:r>
      <w:r w:rsidR="00501A4C">
        <w:rPr>
          <w:rFonts w:ascii="Times New Roman" w:hAnsi="Times New Roman"/>
          <w:sz w:val="28"/>
          <w:szCs w:val="28"/>
          <w:lang w:val="kk-KZ"/>
        </w:rPr>
        <w:t xml:space="preserve">Я за то , чтобы наши казахстанские дети получали качественное образование . </w:t>
      </w:r>
    </w:p>
    <w:p w:rsidR="003912B3" w:rsidRDefault="003912B3" w:rsidP="003912B3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3912B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97125" cy="2387729"/>
            <wp:effectExtent l="19050" t="0" r="3175" b="0"/>
            <wp:docPr id="3" name="Рисунок 19" descr="C:\Users\Delux 2\AppData\Local\Microsoft\Windows\Temporary Internet Files\Content.Word\20170512_190337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ux 2\AppData\Local\Microsoft\Windows\Temporary Internet Files\Content.Word\20170512_190337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238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4C" w:rsidRDefault="00501A4C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Жанмусина С.   Мне тоже хочется поддержать администрацию и коллектив школы  в новых начинаниях . Я хочу чтобы мои дети были успешными в будущем , поэтому поддерживаю обновленную программу обучения . Да , я скажу , что это не легко , но мы вместе с учителями помогаем своим детям в усвоении новых предметов. </w:t>
      </w:r>
    </w:p>
    <w:p w:rsidR="00501A4C" w:rsidRDefault="00501A4C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Собрание прошло на доброжелательной ноте. Родители приняли активное участие в обсуждении вопросов собрания. </w:t>
      </w:r>
    </w:p>
    <w:p w:rsidR="00501A4C" w:rsidRDefault="00501A4C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1A4C" w:rsidRDefault="00501A4C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Зам.дир. по ВР :           Маштиева Б.З </w:t>
      </w:r>
    </w:p>
    <w:p w:rsidR="002C191E" w:rsidRPr="00F511DD" w:rsidRDefault="002C191E" w:rsidP="00F511D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D6634" w:rsidRPr="00F511DD" w:rsidRDefault="003D6634" w:rsidP="003D66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634" w:rsidRPr="00F511DD" w:rsidRDefault="003D6634" w:rsidP="003D66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634" w:rsidRPr="003D6634" w:rsidRDefault="003D6634">
      <w:pPr>
        <w:rPr>
          <w:rFonts w:ascii="Times New Roman" w:hAnsi="Times New Roman"/>
          <w:sz w:val="28"/>
          <w:szCs w:val="28"/>
          <w:lang w:val="kk-KZ"/>
        </w:rPr>
      </w:pPr>
    </w:p>
    <w:sectPr w:rsidR="003D6634" w:rsidRPr="003D6634" w:rsidSect="00E7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503A"/>
    <w:multiLevelType w:val="hybridMultilevel"/>
    <w:tmpl w:val="878ECBDA"/>
    <w:lvl w:ilvl="0" w:tplc="38BA98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F2949"/>
    <w:multiLevelType w:val="hybridMultilevel"/>
    <w:tmpl w:val="2770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634"/>
    <w:rsid w:val="00270E04"/>
    <w:rsid w:val="002C191E"/>
    <w:rsid w:val="003434A3"/>
    <w:rsid w:val="003912B3"/>
    <w:rsid w:val="003D6634"/>
    <w:rsid w:val="00501A4C"/>
    <w:rsid w:val="005155C9"/>
    <w:rsid w:val="006C7024"/>
    <w:rsid w:val="00BA0CD8"/>
    <w:rsid w:val="00E70A6D"/>
    <w:rsid w:val="00F5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66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6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6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6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6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6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6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6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6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66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66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66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66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66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66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66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66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663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D66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D66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D66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D663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D6634"/>
    <w:rPr>
      <w:b/>
      <w:bCs/>
    </w:rPr>
  </w:style>
  <w:style w:type="character" w:styleId="a9">
    <w:name w:val="Emphasis"/>
    <w:basedOn w:val="a0"/>
    <w:uiPriority w:val="20"/>
    <w:qFormat/>
    <w:rsid w:val="003D663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D663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D6634"/>
    <w:rPr>
      <w:i/>
    </w:rPr>
  </w:style>
  <w:style w:type="character" w:customStyle="1" w:styleId="22">
    <w:name w:val="Цитата 2 Знак"/>
    <w:basedOn w:val="a0"/>
    <w:link w:val="21"/>
    <w:uiPriority w:val="29"/>
    <w:rsid w:val="003D66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66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D6634"/>
    <w:rPr>
      <w:b/>
      <w:i/>
      <w:sz w:val="24"/>
    </w:rPr>
  </w:style>
  <w:style w:type="character" w:styleId="ad">
    <w:name w:val="Subtle Emphasis"/>
    <w:uiPriority w:val="19"/>
    <w:qFormat/>
    <w:rsid w:val="003D66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66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66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66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66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663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01A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 2</dc:creator>
  <cp:lastModifiedBy>Delux 2</cp:lastModifiedBy>
  <cp:revision>2</cp:revision>
  <dcterms:created xsi:type="dcterms:W3CDTF">2017-05-13T10:37:00Z</dcterms:created>
  <dcterms:modified xsi:type="dcterms:W3CDTF">2017-05-13T10:37:00Z</dcterms:modified>
</cp:coreProperties>
</file>