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37" w:rsidRPr="00BF0D05" w:rsidRDefault="002C6EA2" w:rsidP="00BF0D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0D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«Ақкөл орта мектебі» КММ  бойынша </w:t>
      </w:r>
      <w:r w:rsidRPr="00BF0D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2017-2018 </w:t>
      </w:r>
      <w:r w:rsidRPr="00BF0D05">
        <w:rPr>
          <w:rFonts w:ascii="Times New Roman" w:hAnsi="Times New Roman" w:cs="Times New Roman"/>
          <w:b/>
          <w:sz w:val="28"/>
          <w:szCs w:val="28"/>
          <w:lang w:val="kk-KZ"/>
        </w:rPr>
        <w:t>оқу жылы бойы</w:t>
      </w:r>
      <w:r w:rsidR="00CB43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нша аудандық олимпиа </w:t>
      </w:r>
      <w:r w:rsidRPr="00BF0D05">
        <w:rPr>
          <w:rFonts w:ascii="Times New Roman" w:hAnsi="Times New Roman" w:cs="Times New Roman"/>
          <w:b/>
          <w:sz w:val="28"/>
          <w:szCs w:val="28"/>
          <w:lang w:val="kk-KZ"/>
        </w:rPr>
        <w:t>бойынша анықтама.</w:t>
      </w:r>
    </w:p>
    <w:p w:rsidR="00BF0D05" w:rsidRDefault="002C6EA2" w:rsidP="00862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C6EA2" w:rsidRPr="00BF0D05" w:rsidRDefault="00BF0D05" w:rsidP="00862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C6EA2"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2B4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C6EA2"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2017-2018 оқу жылы «Ақкөл орта мектебі» КММ бойынша аймақтық олимпиада нәтижесі 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</w:t>
      </w:r>
      <w:r w:rsidR="002C6EA2"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0D05">
        <w:rPr>
          <w:rFonts w:ascii="Times New Roman" w:hAnsi="Times New Roman" w:cs="Times New Roman"/>
          <w:sz w:val="28"/>
          <w:szCs w:val="28"/>
          <w:lang w:val="kk-KZ"/>
        </w:rPr>
        <w:t>9-11 cыныпты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2C6EA2" w:rsidRPr="00BF0D05">
        <w:rPr>
          <w:rFonts w:ascii="Times New Roman" w:hAnsi="Times New Roman" w:cs="Times New Roman"/>
          <w:sz w:val="28"/>
          <w:szCs w:val="28"/>
          <w:lang w:val="kk-KZ"/>
        </w:rPr>
        <w:t>6 оқушы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 xml:space="preserve"> жүлделі орынға ие болып, аудандық олимпиадаға жолдама алды.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98"/>
        <w:gridCol w:w="2793"/>
        <w:gridCol w:w="3398"/>
        <w:gridCol w:w="1478"/>
        <w:gridCol w:w="1467"/>
      </w:tblGrid>
      <w:tr w:rsidR="00BF0D05" w:rsidRPr="00BF0D05" w:rsidTr="00BF0D05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Оқушының аты жөні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Пән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Оқыту тілі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</w:tr>
      <w:tr w:rsidR="00BF0D05" w:rsidRPr="00BF0D05" w:rsidTr="00BF0D0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Гульзада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мен әдебиет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«А»</w:t>
            </w:r>
          </w:p>
        </w:tc>
      </w:tr>
      <w:tr w:rsidR="00BF0D05" w:rsidRPr="00BF0D05" w:rsidTr="00BF0D0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Рахметова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 тілі мен әдебиет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«Б»</w:t>
            </w:r>
          </w:p>
        </w:tc>
      </w:tr>
      <w:tr w:rsidR="00BF0D05" w:rsidRPr="00BF0D05" w:rsidTr="00BF0D05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Амантай</w:t>
            </w:r>
            <w:proofErr w:type="spellEnd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Мерием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Орыс тілі мен әдебиет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«А»</w:t>
            </w:r>
          </w:p>
        </w:tc>
      </w:tr>
      <w:tr w:rsidR="00BF0D05" w:rsidRPr="00BF0D05" w:rsidTr="00BF0D05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Ахмерова</w:t>
            </w:r>
            <w:proofErr w:type="spellEnd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Райся</w:t>
            </w:r>
            <w:proofErr w:type="spellEnd"/>
            <w:proofErr w:type="gram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Орыс тілі мен әдебиет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«Б»</w:t>
            </w:r>
          </w:p>
        </w:tc>
      </w:tr>
      <w:tr w:rsidR="00BF0D05" w:rsidRPr="00BF0D05" w:rsidTr="00BF0D05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</w:t>
            </w:r>
            <w:proofErr w:type="spellEnd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Кадырхан</w:t>
            </w:r>
            <w:proofErr w:type="spellEnd"/>
            <w:proofErr w:type="gram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Ағылшын тілі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«Б»</w:t>
            </w:r>
          </w:p>
        </w:tc>
      </w:tr>
      <w:tr w:rsidR="00BF0D05" w:rsidRPr="00BF0D05" w:rsidTr="00BF0D05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Толеген</w:t>
            </w:r>
            <w:proofErr w:type="spellEnd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Айдана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F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D05" w:rsidRPr="002C6EA2" w:rsidRDefault="00BF0D05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«А»</w:t>
            </w:r>
          </w:p>
        </w:tc>
      </w:tr>
    </w:tbl>
    <w:p w:rsidR="002C6EA2" w:rsidRDefault="002C6EA2" w:rsidP="00BF0D0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3A38" w:rsidRPr="00862B4C" w:rsidRDefault="00862B4C" w:rsidP="00BF0D0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proofErr w:type="spellStart"/>
      <w:r w:rsidRPr="00862B4C">
        <w:rPr>
          <w:rFonts w:ascii="Times New Roman" w:hAnsi="Times New Roman" w:cs="Times New Roman"/>
          <w:i/>
          <w:sz w:val="28"/>
          <w:szCs w:val="28"/>
          <w:u w:val="single"/>
        </w:rPr>
        <w:t>Жалпы</w:t>
      </w:r>
      <w:proofErr w:type="spellEnd"/>
      <w:r w:rsidRPr="00862B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қатысушылардың </w:t>
      </w:r>
      <w:r w:rsidR="00A13A38" w:rsidRPr="00862B4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3 </w:t>
      </w:r>
      <w:proofErr w:type="spellStart"/>
      <w:r w:rsidR="00A13A38" w:rsidRPr="00862B4C">
        <w:rPr>
          <w:rFonts w:ascii="Times New Roman" w:hAnsi="Times New Roman" w:cs="Times New Roman"/>
          <w:i/>
          <w:sz w:val="28"/>
          <w:szCs w:val="28"/>
          <w:u w:val="single"/>
        </w:rPr>
        <w:t>жылды</w:t>
      </w:r>
      <w:proofErr w:type="spellEnd"/>
      <w:r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 </w:t>
      </w:r>
      <w:r w:rsidR="00A13A38"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мониторингі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3A38" w:rsidTr="00A13A38">
        <w:tc>
          <w:tcPr>
            <w:tcW w:w="3115" w:type="dxa"/>
          </w:tcPr>
          <w:p w:rsidR="00A13A38" w:rsidRPr="00A13A38" w:rsidRDefault="00A13A38" w:rsidP="00A1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A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2015</w:t>
            </w:r>
            <w:r w:rsidRPr="00A1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-2016 </w:t>
            </w:r>
            <w:proofErr w:type="spellStart"/>
            <w:r w:rsidRPr="00A13A38">
              <w:rPr>
                <w:rFonts w:ascii="Times New Roman" w:hAnsi="Times New Roman" w:cs="Times New Roman"/>
                <w:b/>
                <w:sz w:val="28"/>
                <w:szCs w:val="28"/>
              </w:rPr>
              <w:t>о.ж</w:t>
            </w:r>
            <w:proofErr w:type="spellEnd"/>
            <w:r w:rsidRPr="00A13A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A13A38" w:rsidRPr="00A13A38" w:rsidRDefault="00A13A38" w:rsidP="00A1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2016-2017 о.ж</w:t>
            </w:r>
          </w:p>
        </w:tc>
        <w:tc>
          <w:tcPr>
            <w:tcW w:w="3115" w:type="dxa"/>
          </w:tcPr>
          <w:p w:rsidR="00A13A38" w:rsidRPr="00A13A38" w:rsidRDefault="00CB4302" w:rsidP="00A13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A13A38" w:rsidRPr="00A13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о.ж.</w:t>
            </w:r>
          </w:p>
        </w:tc>
      </w:tr>
      <w:tr w:rsidR="00A13A38" w:rsidTr="00A13A38">
        <w:tc>
          <w:tcPr>
            <w:tcW w:w="3115" w:type="dxa"/>
          </w:tcPr>
          <w:p w:rsidR="00A13A38" w:rsidRDefault="00862B4C" w:rsidP="00A13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</w:p>
        </w:tc>
        <w:tc>
          <w:tcPr>
            <w:tcW w:w="3115" w:type="dxa"/>
          </w:tcPr>
          <w:p w:rsidR="00A13A38" w:rsidRDefault="00A13A38" w:rsidP="00A13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5" w:type="dxa"/>
          </w:tcPr>
          <w:p w:rsidR="00A13A38" w:rsidRDefault="00A13A38" w:rsidP="00A13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</w:tbl>
    <w:p w:rsidR="00A13A38" w:rsidRPr="00A13A38" w:rsidRDefault="00A13A38" w:rsidP="00862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6EA2" w:rsidRPr="00BF0D05" w:rsidRDefault="002C6EA2" w:rsidP="00862B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   2017 жылдың 7 - 8  желтоқсан аралығында Шағалалы агробизнес колледжінде пәндер олимпиадасының аудандық кезеңі өтті. Аймақтық олимпиададан өткен 6 оқушының 5 қатысты. Деңсаулығына байланысты Амантай Мерейм қатыспады (83% құрады).</w:t>
      </w:r>
    </w:p>
    <w:p w:rsidR="00152FF8" w:rsidRDefault="002C6EA2" w:rsidP="00BF0D0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52FF8">
        <w:rPr>
          <w:rFonts w:ascii="Times New Roman" w:hAnsi="Times New Roman" w:cs="Times New Roman"/>
          <w:sz w:val="28"/>
          <w:szCs w:val="28"/>
          <w:lang w:val="kk-KZ"/>
        </w:rPr>
        <w:t xml:space="preserve">Екінші кезеңге </w:t>
      </w:r>
      <w:r w:rsidR="00CB4302" w:rsidRPr="00CB4302">
        <w:rPr>
          <w:rFonts w:ascii="Times New Roman" w:hAnsi="Times New Roman" w:cs="Times New Roman"/>
          <w:sz w:val="28"/>
          <w:szCs w:val="28"/>
          <w:lang w:val="kk-KZ"/>
        </w:rPr>
        <w:t>5 ны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CB4302" w:rsidRPr="00152FF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>қушы</w:t>
      </w:r>
      <w:r w:rsidR="00CB4302" w:rsidRPr="00152F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FF8" w:rsidRPr="00152FF8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152FF8"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2C6EA2" w:rsidRPr="00862B4C" w:rsidRDefault="002C6EA2" w:rsidP="00BF0D0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BF0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Аудандық</w:t>
      </w:r>
      <w:r w:rsidR="00BF0D05"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олимпиаданың жеңімпаздары:</w:t>
      </w:r>
    </w:p>
    <w:tbl>
      <w:tblPr>
        <w:tblW w:w="10875" w:type="dxa"/>
        <w:tblInd w:w="-998" w:type="dxa"/>
        <w:tblLook w:val="04A0" w:firstRow="1" w:lastRow="0" w:firstColumn="1" w:lastColumn="0" w:noHBand="0" w:noVBand="1"/>
      </w:tblPr>
      <w:tblGrid>
        <w:gridCol w:w="498"/>
        <w:gridCol w:w="2480"/>
        <w:gridCol w:w="2126"/>
        <w:gridCol w:w="1701"/>
        <w:gridCol w:w="1179"/>
        <w:gridCol w:w="1940"/>
        <w:gridCol w:w="951"/>
      </w:tblGrid>
      <w:tr w:rsidR="00152FF8" w:rsidRPr="00152FF8" w:rsidTr="00152FF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FF8" w:rsidRPr="002C6EA2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2C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FF8" w:rsidRPr="002C6EA2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Оқушының аты жөні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FF8" w:rsidRPr="002C6EA2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Пән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FF8" w:rsidRPr="002C6EA2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Оқыту тілі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FF8" w:rsidRPr="002C6EA2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Сынып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FF8" w:rsidRPr="00152FF8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Пән мұғалімі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FF8" w:rsidRPr="00152FF8" w:rsidRDefault="00152FF8" w:rsidP="00312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Орын</w:t>
            </w:r>
          </w:p>
        </w:tc>
      </w:tr>
      <w:tr w:rsidR="00152FF8" w:rsidRPr="00152FF8" w:rsidTr="00152FF8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2FF8" w:rsidRPr="002C6EA2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FF8" w:rsidRPr="002C6EA2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Шайдуллина Гульзада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FF8" w:rsidRPr="002C6EA2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Қазақ тілі мен әдебиет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FF8" w:rsidRPr="002C6EA2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Қазақша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FF8" w:rsidRPr="002C6EA2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11 «А</w:t>
            </w:r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FF8" w:rsidRPr="00152FF8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Калабаева</w:t>
            </w:r>
            <w:proofErr w:type="spellEnd"/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А.А.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FF8" w:rsidRPr="00152FF8" w:rsidRDefault="00152FF8" w:rsidP="00BF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</w:t>
            </w:r>
          </w:p>
        </w:tc>
      </w:tr>
      <w:tr w:rsidR="000F4A46" w:rsidRPr="00152FF8" w:rsidTr="000F4A46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Толеген</w:t>
            </w:r>
            <w:proofErr w:type="spellEnd"/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Айдана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Қазақша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«А»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152FF8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Башарова А.Ж.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152FF8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</w:t>
            </w:r>
          </w:p>
        </w:tc>
      </w:tr>
      <w:tr w:rsidR="000F4A46" w:rsidRPr="00152FF8" w:rsidTr="000F4A4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Рахметова </w:t>
            </w:r>
            <w:proofErr w:type="spellStart"/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Айна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Қазақ тілі мен әдебиет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Орысша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4A46" w:rsidRPr="002C6EA2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C6E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«Б»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152FF8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Магзумова</w:t>
            </w:r>
            <w:proofErr w:type="spellEnd"/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Г.А.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46" w:rsidRPr="00152FF8" w:rsidRDefault="000F4A46" w:rsidP="000F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152FF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3</w:t>
            </w:r>
          </w:p>
        </w:tc>
      </w:tr>
    </w:tbl>
    <w:p w:rsidR="00BF0D05" w:rsidRDefault="00BF0D05" w:rsidP="00BF0D0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4A46" w:rsidRPr="00862B4C" w:rsidRDefault="00862B4C" w:rsidP="00BF0D0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Аудандық пәндер олимпиадасының жүлдегерлерінің </w:t>
      </w:r>
      <w:r w:rsidR="000F4A46"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 жылды</w:t>
      </w:r>
      <w:r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қ </w:t>
      </w:r>
      <w:r w:rsidR="00016F85" w:rsidRPr="00862B4C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мониторингі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3A38" w:rsidTr="00595396">
        <w:tc>
          <w:tcPr>
            <w:tcW w:w="3115" w:type="dxa"/>
          </w:tcPr>
          <w:p w:rsidR="00A13A38" w:rsidRPr="00A13A38" w:rsidRDefault="00A13A38" w:rsidP="00595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A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2015</w:t>
            </w:r>
            <w:r w:rsidRPr="00A1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-2016 </w:t>
            </w:r>
            <w:proofErr w:type="spellStart"/>
            <w:r w:rsidRPr="00A13A38">
              <w:rPr>
                <w:rFonts w:ascii="Times New Roman" w:hAnsi="Times New Roman" w:cs="Times New Roman"/>
                <w:b/>
                <w:sz w:val="28"/>
                <w:szCs w:val="28"/>
              </w:rPr>
              <w:t>о.ж</w:t>
            </w:r>
            <w:proofErr w:type="spellEnd"/>
            <w:r w:rsidRPr="00A13A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A13A38" w:rsidRPr="00A13A38" w:rsidRDefault="00A13A38" w:rsidP="00595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2016-2017 о.ж</w:t>
            </w:r>
          </w:p>
        </w:tc>
        <w:tc>
          <w:tcPr>
            <w:tcW w:w="3115" w:type="dxa"/>
          </w:tcPr>
          <w:p w:rsidR="00A13A38" w:rsidRPr="00A13A38" w:rsidRDefault="00A13A38" w:rsidP="00595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3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2017-2017 о.ж.</w:t>
            </w:r>
          </w:p>
        </w:tc>
      </w:tr>
      <w:tr w:rsidR="00A13A38" w:rsidTr="00595396">
        <w:tc>
          <w:tcPr>
            <w:tcW w:w="3115" w:type="dxa"/>
          </w:tcPr>
          <w:p w:rsidR="00A13A38" w:rsidRDefault="00862B4C" w:rsidP="00595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(</w:t>
            </w:r>
            <w:r w:rsidR="00CB43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B43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66,6%)</w:t>
            </w:r>
          </w:p>
          <w:p w:rsid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Кабдул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математика</w:t>
            </w:r>
          </w:p>
          <w:p w:rsid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– биология</w:t>
            </w:r>
          </w:p>
          <w:p w:rsid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Толеуова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862B4C" w:rsidRP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каз.т</w:t>
            </w:r>
            <w:proofErr w:type="spellEnd"/>
          </w:p>
        </w:tc>
        <w:tc>
          <w:tcPr>
            <w:tcW w:w="3115" w:type="dxa"/>
          </w:tcPr>
          <w:p w:rsidR="00A13A38" w:rsidRDefault="00A13A38" w:rsidP="00595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CB4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4 - 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50%)</w:t>
            </w:r>
          </w:p>
          <w:p w:rsid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Самуратова К., Убоженко В. – Каз.тар </w:t>
            </w:r>
          </w:p>
        </w:tc>
        <w:tc>
          <w:tcPr>
            <w:tcW w:w="3115" w:type="dxa"/>
          </w:tcPr>
          <w:p w:rsidR="00A13A38" w:rsidRDefault="00A13A38" w:rsidP="00595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CB43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5 - </w:t>
            </w:r>
            <w:r w:rsidR="00862B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60%)</w:t>
            </w:r>
          </w:p>
          <w:p w:rsid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Шайдуллина Г., Рахметова А. - каз.т</w:t>
            </w:r>
          </w:p>
          <w:p w:rsidR="00862B4C" w:rsidRDefault="00862B4C" w:rsidP="00862B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Толеген А. – Каз.тар</w:t>
            </w:r>
          </w:p>
        </w:tc>
      </w:tr>
    </w:tbl>
    <w:p w:rsidR="00016F85" w:rsidRDefault="00016F85" w:rsidP="00BF0D0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2B4C" w:rsidRDefault="00862B4C" w:rsidP="00AA1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A1C4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 нәтижесінен </w:t>
      </w:r>
      <w:r w:rsidR="00AA1C42">
        <w:rPr>
          <w:rFonts w:ascii="Times New Roman" w:hAnsi="Times New Roman" w:cs="Times New Roman"/>
          <w:sz w:val="28"/>
          <w:szCs w:val="28"/>
          <w:lang w:val="kk-KZ"/>
        </w:rPr>
        <w:t>байқағандай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жаратылыстану математикалық бағыт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 xml:space="preserve"> пәндер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AA1C42"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>тен</w:t>
      </w:r>
      <w:r w:rsidR="00AA1C42">
        <w:rPr>
          <w:rFonts w:ascii="Times New Roman" w:hAnsi="Times New Roman" w:cs="Times New Roman"/>
          <w:sz w:val="28"/>
          <w:szCs w:val="28"/>
          <w:lang w:val="kk-KZ"/>
        </w:rPr>
        <w:t xml:space="preserve"> екінші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C42">
        <w:rPr>
          <w:rFonts w:ascii="Times New Roman" w:hAnsi="Times New Roman" w:cs="Times New Roman"/>
          <w:sz w:val="28"/>
          <w:szCs w:val="28"/>
          <w:lang w:val="kk-KZ"/>
        </w:rPr>
        <w:t>аудандық пәндер олимпиадасының қатысушылары жоқ.  Мектептің жұмыс істеу бағыты жаратылыстану математикалық бағыт болғандықтан, пән мұғ</w:t>
      </w:r>
      <w:r w:rsidR="00CB4302">
        <w:rPr>
          <w:rFonts w:ascii="Times New Roman" w:hAnsi="Times New Roman" w:cs="Times New Roman"/>
          <w:sz w:val="28"/>
          <w:szCs w:val="28"/>
          <w:lang w:val="kk-KZ"/>
        </w:rPr>
        <w:t xml:space="preserve">алімдері бейіндік жұмысты жүйеулері </w:t>
      </w:r>
      <w:bookmarkStart w:id="0" w:name="_GoBack"/>
      <w:bookmarkEnd w:id="0"/>
      <w:r w:rsidR="00AA1C42">
        <w:rPr>
          <w:rFonts w:ascii="Times New Roman" w:hAnsi="Times New Roman" w:cs="Times New Roman"/>
          <w:sz w:val="28"/>
          <w:szCs w:val="28"/>
          <w:lang w:val="kk-KZ"/>
        </w:rPr>
        <w:t>қажет.</w:t>
      </w:r>
    </w:p>
    <w:p w:rsidR="00AA1C42" w:rsidRDefault="00AA1C42" w:rsidP="00AA1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C42" w:rsidRDefault="00AA1C42" w:rsidP="00AA1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C42" w:rsidRPr="00016F85" w:rsidRDefault="00AA1C42" w:rsidP="00AA1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меңгерушісі:                      Башарова А.Ж.</w:t>
      </w:r>
    </w:p>
    <w:sectPr w:rsidR="00AA1C42" w:rsidRPr="00016F85" w:rsidSect="00A13A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29"/>
    <w:rsid w:val="00016F85"/>
    <w:rsid w:val="000F4A46"/>
    <w:rsid w:val="00152FF8"/>
    <w:rsid w:val="00292B29"/>
    <w:rsid w:val="002C6EA2"/>
    <w:rsid w:val="00582460"/>
    <w:rsid w:val="00766C37"/>
    <w:rsid w:val="00862B4C"/>
    <w:rsid w:val="00A13A38"/>
    <w:rsid w:val="00AA1C42"/>
    <w:rsid w:val="00BF0D05"/>
    <w:rsid w:val="00C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F769E-77D5-4EBB-9069-6E9EC8AD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2017-12-22T12:14:00Z</cp:lastPrinted>
  <dcterms:created xsi:type="dcterms:W3CDTF">2017-12-22T08:12:00Z</dcterms:created>
  <dcterms:modified xsi:type="dcterms:W3CDTF">2017-12-22T12:14:00Z</dcterms:modified>
</cp:coreProperties>
</file>