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1C" w:rsidRPr="00BA7C98" w:rsidRDefault="00E3481C" w:rsidP="00E3481C">
      <w:pPr>
        <w:pStyle w:val="3"/>
        <w:spacing w:line="240" w:lineRule="auto"/>
        <w:rPr>
          <w:rFonts w:cs="Times New Roman"/>
          <w:sz w:val="24"/>
          <w:szCs w:val="24"/>
          <w:lang w:val="kk-KZ"/>
        </w:rPr>
      </w:pPr>
      <w:bookmarkStart w:id="0" w:name="_Toc459642703"/>
      <w:bookmarkStart w:id="1" w:name="_Toc454618334"/>
      <w:r w:rsidRPr="00BA7C98">
        <w:rPr>
          <w:rFonts w:cs="Times New Roman"/>
          <w:sz w:val="24"/>
          <w:szCs w:val="24"/>
          <w:lang w:val="kk-KZ"/>
        </w:rPr>
        <w:t>Қысқа мерзімді жоспар</w:t>
      </w:r>
      <w:bookmarkEnd w:id="0"/>
      <w:bookmarkEnd w:id="1"/>
    </w:p>
    <w:p w:rsidR="00E3481C" w:rsidRPr="00BA7C98" w:rsidRDefault="00E3481C" w:rsidP="00E3481C">
      <w:pPr>
        <w:spacing w:line="240" w:lineRule="auto"/>
        <w:rPr>
          <w:sz w:val="24"/>
          <w:lang w:val="kk-KZ"/>
        </w:rPr>
      </w:pPr>
    </w:p>
    <w:tbl>
      <w:tblPr>
        <w:tblW w:w="5169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702"/>
        <w:gridCol w:w="547"/>
        <w:gridCol w:w="409"/>
        <w:gridCol w:w="1144"/>
        <w:gridCol w:w="450"/>
        <w:gridCol w:w="1724"/>
        <w:gridCol w:w="1112"/>
        <w:gridCol w:w="2269"/>
        <w:gridCol w:w="1415"/>
      </w:tblGrid>
      <w:tr w:rsidR="00E3481C" w:rsidRPr="00985EB5" w:rsidTr="3DEBEBCC">
        <w:trPr>
          <w:cantSplit/>
          <w:trHeight w:val="222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line="240" w:lineRule="auto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t xml:space="preserve">Ұзақ мерзімді жоспар бөлімі: </w:t>
            </w:r>
          </w:p>
          <w:p w:rsidR="00E3481C" w:rsidRPr="00BA7C98" w:rsidRDefault="00571BD0" w:rsidP="00571BD0">
            <w:pPr>
              <w:rPr>
                <w:bCs/>
                <w:sz w:val="24"/>
                <w:lang w:val="kk-KZ"/>
              </w:rPr>
            </w:pPr>
            <w:r w:rsidRPr="00BA7C98">
              <w:rPr>
                <w:sz w:val="24"/>
                <w:lang w:val="kk-KZ"/>
              </w:rPr>
              <w:t>8.1A Көпбұрыштар. Төртбұрыштарды зерттеу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line="240" w:lineRule="auto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t xml:space="preserve">Мектеп: </w:t>
            </w:r>
            <w:r w:rsidR="00985EB5">
              <w:rPr>
                <w:b/>
                <w:sz w:val="24"/>
                <w:lang w:val="kk-KZ"/>
              </w:rPr>
              <w:t>Ақкөл ОМ</w:t>
            </w:r>
          </w:p>
        </w:tc>
      </w:tr>
      <w:tr w:rsidR="00E3481C" w:rsidRPr="00985EB5" w:rsidTr="3DEBEBCC">
        <w:trPr>
          <w:cantSplit/>
          <w:trHeight w:val="143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7951A1">
            <w:pPr>
              <w:spacing w:line="240" w:lineRule="auto"/>
              <w:rPr>
                <w:b/>
                <w:sz w:val="24"/>
                <w:lang w:val="ru-RU"/>
              </w:rPr>
            </w:pPr>
            <w:r w:rsidRPr="00BA7C98">
              <w:rPr>
                <w:b/>
                <w:sz w:val="24"/>
                <w:lang w:val="ru-RU"/>
              </w:rPr>
              <w:t>Күні</w:t>
            </w:r>
            <w:r w:rsidRPr="00BA7C98">
              <w:rPr>
                <w:b/>
                <w:sz w:val="24"/>
              </w:rPr>
              <w:t>:</w:t>
            </w:r>
            <w:r w:rsidRPr="00BA7C98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571BD0">
            <w:pPr>
              <w:spacing w:after="100" w:line="240" w:lineRule="auto"/>
              <w:rPr>
                <w:sz w:val="24"/>
                <w:lang w:val="ru-RU"/>
              </w:rPr>
            </w:pPr>
            <w:r w:rsidRPr="00BA7C98">
              <w:rPr>
                <w:sz w:val="24"/>
                <w:lang w:val="ru-RU"/>
              </w:rPr>
              <w:t>Мұғалімнің аты-жөні:</w:t>
            </w:r>
            <w:r w:rsidR="002F2643" w:rsidRPr="00BA7C98">
              <w:rPr>
                <w:sz w:val="24"/>
                <w:lang w:val="ru-RU"/>
              </w:rPr>
              <w:t xml:space="preserve"> </w:t>
            </w:r>
            <w:r w:rsidR="00985EB5">
              <w:rPr>
                <w:sz w:val="24"/>
                <w:lang w:val="ru-RU"/>
              </w:rPr>
              <w:t>Маштиева Б№З</w:t>
            </w:r>
          </w:p>
        </w:tc>
      </w:tr>
      <w:tr w:rsidR="00E3481C" w:rsidRPr="00BA7C98" w:rsidTr="3DEBEBCC">
        <w:trPr>
          <w:cantSplit/>
          <w:trHeight w:val="316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1DC4" w:rsidRPr="00BA7C98" w:rsidRDefault="00E3481C" w:rsidP="00A40077">
            <w:pPr>
              <w:spacing w:after="100" w:line="240" w:lineRule="auto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ru-RU"/>
              </w:rPr>
              <w:t>Сынып</w:t>
            </w:r>
            <w:r w:rsidRPr="00BA7C98">
              <w:rPr>
                <w:b/>
                <w:sz w:val="24"/>
              </w:rPr>
              <w:t xml:space="preserve">: </w:t>
            </w:r>
            <w:r w:rsidR="00571BD0" w:rsidRPr="00BA7C98">
              <w:rPr>
                <w:b/>
                <w:sz w:val="24"/>
                <w:lang w:val="kk-KZ"/>
              </w:rPr>
              <w:t>8</w:t>
            </w:r>
          </w:p>
        </w:tc>
        <w:tc>
          <w:tcPr>
            <w:tcW w:w="154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985EB5" w:rsidRDefault="00E3481C" w:rsidP="001F051E">
            <w:pPr>
              <w:spacing w:after="100" w:line="240" w:lineRule="auto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ru-RU"/>
              </w:rPr>
              <w:t>Қатысқандар саны</w:t>
            </w:r>
            <w:r w:rsidRPr="00BA7C98">
              <w:rPr>
                <w:b/>
                <w:sz w:val="24"/>
              </w:rPr>
              <w:t>:</w:t>
            </w:r>
            <w:r w:rsidR="00985EB5">
              <w:rPr>
                <w:b/>
                <w:sz w:val="24"/>
                <w:lang w:val="kk-KZ"/>
              </w:rPr>
              <w:t>22</w:t>
            </w:r>
          </w:p>
        </w:tc>
        <w:tc>
          <w:tcPr>
            <w:tcW w:w="222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after="100" w:line="240" w:lineRule="auto"/>
              <w:ind w:left="440"/>
              <w:rPr>
                <w:b/>
                <w:sz w:val="24"/>
              </w:rPr>
            </w:pPr>
            <w:r w:rsidRPr="00BA7C98">
              <w:rPr>
                <w:b/>
                <w:sz w:val="24"/>
                <w:lang w:val="kk-KZ"/>
              </w:rPr>
              <w:t>Қатыспағандар саны:</w:t>
            </w:r>
            <w:r w:rsidR="00985EB5">
              <w:rPr>
                <w:b/>
                <w:sz w:val="24"/>
                <w:lang w:val="kk-KZ"/>
              </w:rPr>
              <w:t>0</w:t>
            </w:r>
          </w:p>
        </w:tc>
      </w:tr>
      <w:tr w:rsidR="00E3481C" w:rsidRPr="00BA7C98" w:rsidTr="3DEBEBCC">
        <w:trPr>
          <w:cantSplit/>
          <w:trHeight w:val="226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CC5" w:rsidRPr="00BA7C98" w:rsidRDefault="00E3481C" w:rsidP="00571BD0">
            <w:pPr>
              <w:rPr>
                <w:bCs/>
                <w:sz w:val="24"/>
                <w:lang w:val="kk-KZ"/>
              </w:rPr>
            </w:pPr>
            <w:r w:rsidRPr="00BA7C98">
              <w:rPr>
                <w:b/>
                <w:sz w:val="24"/>
                <w:lang w:val="ru-RU"/>
              </w:rPr>
              <w:t>Сабақ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тақырыбы</w:t>
            </w:r>
            <w:r w:rsidRPr="00BA7C98">
              <w:rPr>
                <w:b/>
                <w:sz w:val="24"/>
              </w:rPr>
              <w:t>:</w:t>
            </w:r>
            <w:r w:rsidRPr="00BA7C98">
              <w:rPr>
                <w:sz w:val="24"/>
              </w:rPr>
              <w:t xml:space="preserve"> </w:t>
            </w:r>
            <w:r w:rsidR="00571BD0" w:rsidRPr="00BA7C98">
              <w:rPr>
                <w:sz w:val="24"/>
                <w:lang w:val="kk-KZ"/>
              </w:rPr>
              <w:t>Трапеция. Трапеция</w:t>
            </w:r>
            <w:r w:rsidR="002F2643" w:rsidRPr="00BA7C98">
              <w:rPr>
                <w:sz w:val="24"/>
                <w:lang w:val="kk-KZ"/>
              </w:rPr>
              <w:t>ның</w:t>
            </w:r>
            <w:r w:rsidR="00571BD0" w:rsidRPr="00BA7C98">
              <w:rPr>
                <w:sz w:val="24"/>
                <w:lang w:val="kk-KZ"/>
              </w:rPr>
              <w:t xml:space="preserve"> түрлері және трапеция</w:t>
            </w:r>
            <w:r w:rsidR="002F2643" w:rsidRPr="00BA7C98">
              <w:rPr>
                <w:sz w:val="24"/>
                <w:lang w:val="kk-KZ"/>
              </w:rPr>
              <w:t>ның</w:t>
            </w:r>
            <w:r w:rsidR="00571BD0" w:rsidRPr="00BA7C98">
              <w:rPr>
                <w:sz w:val="24"/>
                <w:lang w:val="kk-KZ"/>
              </w:rPr>
              <w:t xml:space="preserve"> қасиеттері</w:t>
            </w:r>
          </w:p>
        </w:tc>
      </w:tr>
      <w:tr w:rsidR="00E3481C" w:rsidRPr="00BA7C98" w:rsidTr="3DEBEBCC">
        <w:trPr>
          <w:cantSplit/>
          <w:trHeight w:val="559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before="40" w:after="40" w:line="240" w:lineRule="auto"/>
              <w:rPr>
                <w:b/>
                <w:sz w:val="24"/>
                <w:lang w:eastAsia="en-GB"/>
              </w:rPr>
            </w:pPr>
            <w:r w:rsidRPr="00BA7C98">
              <w:rPr>
                <w:b/>
                <w:sz w:val="24"/>
                <w:lang w:val="ru-RU"/>
              </w:rPr>
              <w:t>Осы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сабақта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қол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жеткізілетін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оқу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мақсаттары</w:t>
            </w:r>
            <w:r w:rsidRPr="00BA7C98">
              <w:rPr>
                <w:b/>
                <w:sz w:val="24"/>
              </w:rPr>
              <w:t xml:space="preserve"> (</w:t>
            </w:r>
            <w:r w:rsidRPr="00BA7C98">
              <w:rPr>
                <w:b/>
                <w:sz w:val="24"/>
                <w:lang w:val="ru-RU"/>
              </w:rPr>
              <w:t>оқу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бағдарламасына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сілтеме</w:t>
            </w:r>
            <w:r w:rsidRPr="00BA7C98">
              <w:rPr>
                <w:b/>
                <w:sz w:val="24"/>
              </w:rPr>
              <w:t>)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5AB4" w:rsidRPr="00BA7C98" w:rsidRDefault="00571BD0" w:rsidP="00571B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8.1.1.11 трапеция</w:t>
            </w:r>
            <w:r w:rsidR="002F2643"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анықтамасын, түрлерін және қасиеттерін білу</w:t>
            </w:r>
          </w:p>
        </w:tc>
      </w:tr>
      <w:tr w:rsidR="00E3481C" w:rsidRPr="00BA7C98" w:rsidTr="3DEBEBCC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473D87">
            <w:pPr>
              <w:spacing w:after="100" w:line="240" w:lineRule="auto"/>
              <w:ind w:left="34" w:firstLine="142"/>
              <w:rPr>
                <w:b/>
                <w:sz w:val="24"/>
                <w:lang w:eastAsia="en-GB"/>
              </w:rPr>
            </w:pPr>
            <w:r w:rsidRPr="00BA7C98">
              <w:rPr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23F65" w:rsidRPr="00BA7C98" w:rsidRDefault="00523F65" w:rsidP="00523F65">
            <w:pPr>
              <w:pStyle w:val="a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Оқушылар:</w:t>
            </w:r>
          </w:p>
          <w:p w:rsidR="00E3481C" w:rsidRPr="00BA7C98" w:rsidRDefault="002F2643" w:rsidP="002F26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 трапецияның анықтамасын, түрлерін және қасиеттерін біледі, трапецияның қасиеттерін есеп шығару барысында қолдана алады. </w:t>
            </w:r>
          </w:p>
        </w:tc>
      </w:tr>
      <w:tr w:rsidR="00E3481C" w:rsidRPr="00985EB5" w:rsidTr="3DEBEBCC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3B10" w:rsidRDefault="00303B10" w:rsidP="00473D87">
            <w:pPr>
              <w:spacing w:after="100" w:line="240" w:lineRule="auto"/>
              <w:ind w:left="34" w:firstLine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Бағалау</w:t>
            </w:r>
          </w:p>
          <w:p w:rsidR="00E3481C" w:rsidRPr="00BA7C98" w:rsidRDefault="00E3481C" w:rsidP="00473D87">
            <w:pPr>
              <w:spacing w:after="100" w:line="240" w:lineRule="auto"/>
              <w:ind w:left="34" w:firstLine="142"/>
              <w:rPr>
                <w:b/>
                <w:sz w:val="24"/>
                <w:lang w:val="ru-RU" w:eastAsia="en-GB"/>
              </w:rPr>
            </w:pPr>
            <w:bookmarkStart w:id="2" w:name="_GoBack"/>
            <w:bookmarkEnd w:id="2"/>
            <w:r w:rsidRPr="00BA7C98">
              <w:rPr>
                <w:b/>
                <w:sz w:val="24"/>
                <w:lang w:val="ru-RU"/>
              </w:rPr>
              <w:t xml:space="preserve">критерийлері 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71BD0" w:rsidRPr="00BA7C98" w:rsidRDefault="00571BD0" w:rsidP="00571BD0">
            <w:pPr>
              <w:spacing w:line="240" w:lineRule="auto"/>
              <w:rPr>
                <w:sz w:val="24"/>
                <w:lang w:val="kk-KZ"/>
              </w:rPr>
            </w:pPr>
            <w:r w:rsidRPr="00BA7C98">
              <w:rPr>
                <w:i/>
                <w:sz w:val="24"/>
                <w:lang w:val="kk-KZ"/>
              </w:rPr>
              <w:t>-</w:t>
            </w:r>
            <w:r w:rsidR="002F2643" w:rsidRPr="00BA7C98">
              <w:rPr>
                <w:sz w:val="24"/>
                <w:lang w:val="kk-KZ"/>
              </w:rPr>
              <w:t>трапецияның анықтамасын біледі</w:t>
            </w:r>
          </w:p>
          <w:p w:rsidR="00571BD0" w:rsidRPr="00BA7C98" w:rsidRDefault="00571BD0" w:rsidP="00571BD0">
            <w:pPr>
              <w:spacing w:line="240" w:lineRule="auto"/>
              <w:rPr>
                <w:sz w:val="24"/>
                <w:lang w:val="kk-KZ"/>
              </w:rPr>
            </w:pPr>
            <w:r w:rsidRPr="00BA7C98">
              <w:rPr>
                <w:sz w:val="24"/>
                <w:lang w:val="kk-KZ"/>
              </w:rPr>
              <w:t>-</w:t>
            </w:r>
            <w:r w:rsidR="002F2643" w:rsidRPr="00BA7C98">
              <w:rPr>
                <w:sz w:val="24"/>
                <w:lang w:val="kk-KZ"/>
              </w:rPr>
              <w:t>трапецияның түрлерін анықтай алады</w:t>
            </w:r>
          </w:p>
          <w:p w:rsidR="00473D87" w:rsidRPr="00BA7C98" w:rsidRDefault="002F2643" w:rsidP="002F2643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  <w:r w:rsidRPr="00BA7C98">
              <w:rPr>
                <w:sz w:val="24"/>
                <w:lang w:val="kk-KZ"/>
              </w:rPr>
              <w:t>-есеп шығаруда трапецияның қасиеттерін дұрыс қолдана алады</w:t>
            </w:r>
          </w:p>
        </w:tc>
      </w:tr>
      <w:tr w:rsidR="00E3481C" w:rsidRPr="00985EB5" w:rsidTr="3DEBEBCC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473D87">
            <w:pPr>
              <w:spacing w:after="100" w:line="240" w:lineRule="auto"/>
              <w:ind w:left="34" w:firstLine="142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>Тілдік  мақсаттар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23F65" w:rsidRPr="00BA7C98" w:rsidRDefault="00523F65" w:rsidP="00523F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Оқушылар:</w:t>
            </w:r>
          </w:p>
          <w:p w:rsidR="00971452" w:rsidRPr="00BA7C98" w:rsidRDefault="00971452" w:rsidP="0097145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-трапецияның ауызша тұжырымдамасын жасау;</w:t>
            </w:r>
          </w:p>
          <w:p w:rsidR="00571BD0" w:rsidRPr="00BA7C98" w:rsidRDefault="002F2643" w:rsidP="00571BD0">
            <w:pPr>
              <w:pStyle w:val="ab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color w:val="000000" w:themeColor="text1"/>
                <w:sz w:val="24"/>
                <w:lang w:val="ru-RU"/>
              </w:rPr>
            </w:pPr>
            <w:r w:rsidRPr="00BA7C98">
              <w:rPr>
                <w:color w:val="000000" w:themeColor="text1"/>
                <w:sz w:val="24"/>
                <w:lang w:val="ru-RU"/>
              </w:rPr>
              <w:t>трапецияның түрлерін білу</w:t>
            </w:r>
            <w:r w:rsidR="00571BD0" w:rsidRPr="00BA7C98">
              <w:rPr>
                <w:color w:val="000000" w:themeColor="text1"/>
                <w:sz w:val="24"/>
                <w:lang w:val="ru-RU"/>
              </w:rPr>
              <w:t>;</w:t>
            </w:r>
          </w:p>
          <w:p w:rsidR="00571BD0" w:rsidRPr="00BA7C98" w:rsidRDefault="002F2643" w:rsidP="00571BD0">
            <w:pPr>
              <w:pStyle w:val="ab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color w:val="000000" w:themeColor="text1"/>
                <w:sz w:val="24"/>
                <w:lang w:val="ru-RU"/>
              </w:rPr>
            </w:pPr>
            <w:r w:rsidRPr="00BA7C98">
              <w:rPr>
                <w:color w:val="000000" w:themeColor="text1"/>
                <w:sz w:val="24"/>
                <w:lang w:val="ru-RU"/>
              </w:rPr>
              <w:t>трапецияның қасиеттерін білу</w:t>
            </w:r>
            <w:r w:rsidR="00571BD0" w:rsidRPr="00BA7C98">
              <w:rPr>
                <w:color w:val="000000" w:themeColor="text1"/>
                <w:sz w:val="24"/>
                <w:lang w:val="ru-RU"/>
              </w:rPr>
              <w:t>;</w:t>
            </w:r>
          </w:p>
          <w:p w:rsidR="00E3481C" w:rsidRDefault="021F08AA" w:rsidP="021F08AA">
            <w:pPr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21F08AA">
              <w:rPr>
                <w:color w:val="000000" w:themeColor="text1"/>
                <w:sz w:val="24"/>
                <w:lang w:val="ru-RU"/>
              </w:rPr>
              <w:t>- трапецияның қасиеттерін қолдану.</w:t>
            </w:r>
          </w:p>
          <w:p w:rsidR="00FA1B33" w:rsidRPr="00FA1B33" w:rsidRDefault="00FA1B33" w:rsidP="00FA1B33">
            <w:pPr>
              <w:tabs>
                <w:tab w:val="left" w:pos="306"/>
              </w:tabs>
              <w:spacing w:line="240" w:lineRule="auto"/>
              <w:jc w:val="both"/>
              <w:rPr>
                <w:color w:val="000000"/>
                <w:u w:val="single"/>
                <w:lang w:val="ru-RU"/>
              </w:rPr>
            </w:pPr>
            <w:r>
              <w:rPr>
                <w:color w:val="000000"/>
                <w:u w:val="single"/>
                <w:lang w:val="ru-RU"/>
              </w:rPr>
              <w:t>Лексика және терминология осы пәнге қатысты</w:t>
            </w:r>
            <w:r w:rsidRPr="00FA1B33">
              <w:rPr>
                <w:color w:val="000000"/>
                <w:u w:val="single"/>
                <w:lang w:val="ru-RU"/>
              </w:rPr>
              <w:t>:</w:t>
            </w:r>
          </w:p>
          <w:p w:rsidR="00FA1B33" w:rsidRPr="00BA7C98" w:rsidRDefault="00FA1B33" w:rsidP="00FA1B3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A7C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Егер төртбұрыштың екі қабырғасы параллель, ал қалған екеуі өзара параллель болмаса ондай төртбұрыш трапеция деп аталады.</w:t>
            </w:r>
          </w:p>
          <w:p w:rsidR="00FA1B33" w:rsidRPr="00FA1B33" w:rsidRDefault="00FA1B33" w:rsidP="00FA1B33">
            <w:pPr>
              <w:jc w:val="both"/>
              <w:rPr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-</w:t>
            </w:r>
            <w:r w:rsidRPr="00FA1B33">
              <w:rPr>
                <w:sz w:val="24"/>
                <w:lang w:val="kk-KZ"/>
              </w:rPr>
              <w:t xml:space="preserve"> Егер трапецияның табанындағы бұрыштары тең болса, онда ол теңбүйірлі болады</w:t>
            </w:r>
          </w:p>
          <w:p w:rsidR="00FA1B33" w:rsidRPr="00FA1B33" w:rsidRDefault="00FA1B33" w:rsidP="00FA1B33">
            <w:pPr>
              <w:jc w:val="both"/>
              <w:rPr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-</w:t>
            </w:r>
            <w:r w:rsidRPr="00FA1B33">
              <w:rPr>
                <w:sz w:val="24"/>
                <w:lang w:val="kk-KZ"/>
              </w:rPr>
              <w:t xml:space="preserve"> Егер трапецияның диагоналдары тең болса, онда ол тең бүйірлі болады</w:t>
            </w:r>
          </w:p>
        </w:tc>
      </w:tr>
      <w:tr w:rsidR="00E3481C" w:rsidRPr="00985EB5" w:rsidTr="3DEBEBCC">
        <w:trPr>
          <w:cantSplit/>
          <w:trHeight w:val="1096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3481C" w:rsidRPr="00BA7C98" w:rsidRDefault="00E3481C" w:rsidP="00A40077">
            <w:pPr>
              <w:spacing w:after="100" w:line="240" w:lineRule="auto"/>
              <w:rPr>
                <w:b/>
                <w:sz w:val="24"/>
                <w:lang w:val="kk-KZ" w:eastAsia="en-GB"/>
              </w:rPr>
            </w:pPr>
            <w:r w:rsidRPr="00BA7C98">
              <w:rPr>
                <w:b/>
                <w:sz w:val="24"/>
                <w:lang w:val="kk-KZ"/>
              </w:rPr>
              <w:t xml:space="preserve">Құндылықтарды дарыту </w:t>
            </w:r>
          </w:p>
          <w:p w:rsidR="00E3481C" w:rsidRPr="00BA7C98" w:rsidRDefault="00E3481C" w:rsidP="00B91DC4">
            <w:pPr>
              <w:spacing w:before="40" w:after="40" w:line="240" w:lineRule="auto"/>
              <w:rPr>
                <w:b/>
                <w:sz w:val="24"/>
                <w:lang w:val="kk-KZ" w:eastAsia="en-GB"/>
              </w:rPr>
            </w:pP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B0043" w:rsidRPr="00BA7C98" w:rsidRDefault="00CB22D8" w:rsidP="00B91DC4">
            <w:pPr>
              <w:spacing w:after="100" w:line="240" w:lineRule="auto"/>
              <w:rPr>
                <w:sz w:val="24"/>
                <w:lang w:val="kk-KZ"/>
              </w:rPr>
            </w:pPr>
            <w:r w:rsidRPr="00BA7C98">
              <w:rPr>
                <w:rFonts w:eastAsiaTheme="minorHAnsi"/>
                <w:color w:val="000000"/>
                <w:sz w:val="24"/>
                <w:lang w:val="kk-KZ"/>
              </w:rPr>
              <w:t>Қ</w:t>
            </w:r>
            <w:r w:rsidR="002443FB" w:rsidRPr="00BA7C98">
              <w:rPr>
                <w:rFonts w:eastAsiaTheme="minorHAnsi"/>
                <w:color w:val="000000"/>
                <w:sz w:val="24"/>
                <w:lang w:val="kk-KZ"/>
              </w:rPr>
              <w:t xml:space="preserve">ұрмет құндылығын бір-бірін тындау, түсіну, ой бөлісу арқылы; ынтымақтастық құндылығын жұппен жұмыс, топтық жұмыс арқылы; ал еңбек және шығармашылық құндылығын өздігімен жұмыс жасау, басқалардың жұмысын бағалау арқылы </w:t>
            </w:r>
            <w:r w:rsidR="002443FB" w:rsidRPr="00BA7C98">
              <w:rPr>
                <w:sz w:val="24"/>
                <w:lang w:val="kk-KZ"/>
              </w:rPr>
              <w:t>жүзеге асады</w:t>
            </w:r>
          </w:p>
        </w:tc>
      </w:tr>
      <w:tr w:rsidR="00E3481C" w:rsidRPr="00BA7C98" w:rsidTr="3DEBEBCC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after="100" w:line="240" w:lineRule="auto"/>
              <w:ind w:left="34" w:hanging="34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>Пәнаралық байланыстар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344A22" w:rsidRDefault="00344A22" w:rsidP="00344A22">
            <w:pPr>
              <w:spacing w:line="240" w:lineRule="auto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Құрлыс.</w:t>
            </w:r>
          </w:p>
        </w:tc>
      </w:tr>
      <w:tr w:rsidR="00E3481C" w:rsidRPr="00BA7C98" w:rsidTr="3DEBEBCC">
        <w:trPr>
          <w:cantSplit/>
          <w:trHeight w:val="501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after="100" w:line="240" w:lineRule="auto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 xml:space="preserve">АКТ </w:t>
            </w:r>
            <w:r w:rsidRPr="00BA7C98">
              <w:rPr>
                <w:b/>
                <w:sz w:val="24"/>
                <w:lang w:val="kk-KZ"/>
              </w:rPr>
              <w:t>қ</w:t>
            </w:r>
            <w:r w:rsidRPr="00BA7C98">
              <w:rPr>
                <w:b/>
                <w:sz w:val="24"/>
                <w:lang w:val="ru-RU"/>
              </w:rPr>
              <w:t>олдану да</w:t>
            </w:r>
            <w:r w:rsidRPr="00BA7C98">
              <w:rPr>
                <w:b/>
                <w:sz w:val="24"/>
                <w:lang w:val="kk-KZ"/>
              </w:rPr>
              <w:t>ғ</w:t>
            </w:r>
            <w:r w:rsidRPr="00BA7C98">
              <w:rPr>
                <w:b/>
                <w:sz w:val="24"/>
                <w:lang w:val="ru-RU"/>
              </w:rPr>
              <w:t xml:space="preserve">дылары 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371E4B" w:rsidP="00B91DC4">
            <w:pPr>
              <w:spacing w:after="100" w:line="240" w:lineRule="auto"/>
              <w:rPr>
                <w:sz w:val="24"/>
                <w:lang w:val="kk-KZ" w:eastAsia="en-GB"/>
              </w:rPr>
            </w:pPr>
            <w:r w:rsidRPr="00BA7C98">
              <w:rPr>
                <w:sz w:val="24"/>
                <w:lang w:val="kk-KZ" w:eastAsia="en-GB"/>
              </w:rPr>
              <w:t>Интербелсенді тақта</w:t>
            </w:r>
            <w:r w:rsidR="00571BD0" w:rsidRPr="00BA7C98">
              <w:rPr>
                <w:sz w:val="24"/>
                <w:lang w:val="kk-KZ" w:eastAsia="en-GB"/>
              </w:rPr>
              <w:t>.</w:t>
            </w:r>
            <w:r w:rsidR="00571BD0" w:rsidRPr="00BA7C98">
              <w:rPr>
                <w:color w:val="000000" w:themeColor="text1"/>
                <w:sz w:val="24"/>
                <w:lang w:val="en-US"/>
              </w:rPr>
              <w:t xml:space="preserve"> Power</w:t>
            </w:r>
            <w:r w:rsidR="00571BD0" w:rsidRPr="00BA7C98">
              <w:rPr>
                <w:color w:val="000000" w:themeColor="text1"/>
                <w:sz w:val="24"/>
              </w:rPr>
              <w:t xml:space="preserve"> </w:t>
            </w:r>
            <w:r w:rsidR="00571BD0" w:rsidRPr="00BA7C98">
              <w:rPr>
                <w:color w:val="000000" w:themeColor="text1"/>
                <w:sz w:val="24"/>
                <w:lang w:val="en-US"/>
              </w:rPr>
              <w:t>Point</w:t>
            </w:r>
          </w:p>
        </w:tc>
      </w:tr>
      <w:tr w:rsidR="00E3481C" w:rsidRPr="00985EB5" w:rsidTr="3DEBEBCC">
        <w:trPr>
          <w:cantSplit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3481C" w:rsidRPr="00BA7C98" w:rsidRDefault="00E3481C" w:rsidP="00B91DC4">
            <w:pPr>
              <w:spacing w:after="100" w:line="240" w:lineRule="auto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kk-KZ"/>
              </w:rPr>
              <w:t xml:space="preserve">Бастапқы білім 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BF0465" w:rsidP="00BF0465">
            <w:pPr>
              <w:spacing w:line="240" w:lineRule="auto"/>
              <w:rPr>
                <w:i/>
                <w:color w:val="2976A4"/>
                <w:sz w:val="24"/>
                <w:lang w:val="ru-RU" w:eastAsia="en-GB"/>
              </w:rPr>
            </w:pPr>
            <w:r w:rsidRPr="00BA7C98">
              <w:rPr>
                <w:color w:val="000000" w:themeColor="text1"/>
                <w:sz w:val="24"/>
                <w:lang w:val="ru-RU"/>
              </w:rPr>
              <w:t>Көпбұрыштар.</w:t>
            </w:r>
            <w:r w:rsidR="00571BD0" w:rsidRPr="00BA7C98">
              <w:rPr>
                <w:color w:val="000000" w:themeColor="text1"/>
                <w:sz w:val="24"/>
                <w:lang w:val="ru-RU"/>
              </w:rPr>
              <w:t xml:space="preserve"> Ромб, </w:t>
            </w:r>
            <w:r w:rsidRPr="00BA7C98">
              <w:rPr>
                <w:color w:val="000000" w:themeColor="text1"/>
                <w:sz w:val="24"/>
                <w:lang w:val="ru-RU"/>
              </w:rPr>
              <w:t>тік</w:t>
            </w:r>
            <w:r w:rsidR="00971452" w:rsidRPr="00BA7C98">
              <w:rPr>
                <w:color w:val="000000" w:themeColor="text1"/>
                <w:sz w:val="24"/>
                <w:lang w:val="ru-RU"/>
              </w:rPr>
              <w:t>төрт</w:t>
            </w:r>
            <w:r w:rsidRPr="00BA7C98">
              <w:rPr>
                <w:color w:val="000000" w:themeColor="text1"/>
                <w:sz w:val="24"/>
                <w:lang w:val="ru-RU"/>
              </w:rPr>
              <w:t>бұрыш</w:t>
            </w:r>
            <w:r w:rsidR="00571BD0" w:rsidRPr="00BA7C98">
              <w:rPr>
                <w:color w:val="000000" w:themeColor="text1"/>
                <w:sz w:val="24"/>
                <w:lang w:val="ru-RU"/>
              </w:rPr>
              <w:t xml:space="preserve">, </w:t>
            </w:r>
            <w:r w:rsidRPr="00BA7C98">
              <w:rPr>
                <w:color w:val="000000" w:themeColor="text1"/>
                <w:sz w:val="24"/>
                <w:lang w:val="ru-RU"/>
              </w:rPr>
              <w:t>шаршы</w:t>
            </w:r>
            <w:r w:rsidR="00571BD0" w:rsidRPr="00BA7C98">
              <w:rPr>
                <w:color w:val="000000" w:themeColor="text1"/>
                <w:sz w:val="24"/>
                <w:lang w:val="ru-RU"/>
              </w:rPr>
              <w:t>, параллелограмм.</w:t>
            </w:r>
          </w:p>
        </w:tc>
      </w:tr>
      <w:tr w:rsidR="00E3481C" w:rsidRPr="00BA7C98" w:rsidTr="3DEBEBCC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3481C" w:rsidRPr="00BA7C98" w:rsidRDefault="00E3481C" w:rsidP="00A40077">
            <w:pPr>
              <w:spacing w:after="100" w:line="240" w:lineRule="auto"/>
              <w:ind w:left="440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 xml:space="preserve">Сабақ барысы </w:t>
            </w:r>
          </w:p>
        </w:tc>
      </w:tr>
      <w:tr w:rsidR="00E3481C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after="100" w:line="240" w:lineRule="auto"/>
              <w:jc w:val="center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 xml:space="preserve">Сабақтың жоспарланған кезеңдері 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3481C" w:rsidRPr="00BA7C98" w:rsidRDefault="00E3481C" w:rsidP="00A40077">
            <w:pPr>
              <w:spacing w:after="100"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 xml:space="preserve">Сабақтағы жоспарланған іс-әрекет  </w:t>
            </w:r>
          </w:p>
          <w:p w:rsidR="00E3481C" w:rsidRPr="00BA7C98" w:rsidRDefault="00E3481C" w:rsidP="00A40077">
            <w:pPr>
              <w:spacing w:before="120" w:after="120" w:line="240" w:lineRule="auto"/>
              <w:jc w:val="center"/>
              <w:rPr>
                <w:b/>
                <w:sz w:val="24"/>
                <w:lang w:val="ru-RU" w:eastAsia="en-GB"/>
              </w:rPr>
            </w:pP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BA7C98" w:rsidRDefault="00E3481C" w:rsidP="00A40077">
            <w:pPr>
              <w:spacing w:before="120" w:after="120" w:line="240" w:lineRule="auto"/>
              <w:ind w:left="32"/>
              <w:jc w:val="center"/>
              <w:rPr>
                <w:b/>
                <w:sz w:val="24"/>
                <w:lang w:val="ru-RU" w:eastAsia="en-GB"/>
              </w:rPr>
            </w:pPr>
            <w:r w:rsidRPr="00BA7C98">
              <w:rPr>
                <w:b/>
                <w:sz w:val="24"/>
                <w:lang w:val="ru-RU"/>
              </w:rPr>
              <w:t>Ресурстар</w:t>
            </w:r>
          </w:p>
        </w:tc>
      </w:tr>
      <w:tr w:rsidR="0082052C" w:rsidRPr="00FA1B33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82052C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</w:rPr>
              <w:t>Сабақтың басы</w:t>
            </w:r>
          </w:p>
          <w:p w:rsidR="0082052C" w:rsidRPr="00BA7C98" w:rsidRDefault="00571BD0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82052C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702C5" w:rsidRPr="00BA7C98" w:rsidRDefault="00F702C5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2052C" w:rsidRPr="00BA7C98" w:rsidRDefault="0082052C" w:rsidP="00784D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82052C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Амандасу </w:t>
            </w:r>
          </w:p>
          <w:p w:rsidR="00571BD0" w:rsidRPr="00BA7C98" w:rsidRDefault="00BF0465" w:rsidP="00571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Сыныпта жағымды психологиялық ахуалды қалыптастыру</w:t>
            </w:r>
            <w:r w:rsidR="00571BD0" w:rsidRPr="00BA7C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1B33" w:rsidRPr="00641D58" w:rsidRDefault="00FA1B33" w:rsidP="00FA1B33">
            <w:pPr>
              <w:spacing w:after="100" w:line="240" w:lineRule="auto"/>
              <w:rPr>
                <w:i/>
                <w:lang w:val="kk-KZ"/>
              </w:rPr>
            </w:pPr>
          </w:p>
          <w:p w:rsidR="00AD394B" w:rsidRPr="00FA1B33" w:rsidRDefault="00FA1B33" w:rsidP="00FA1B33">
            <w:pPr>
              <w:spacing w:after="100" w:line="240" w:lineRule="auto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lastRenderedPageBreak/>
              <w:t>Бір-біріне тек қана дауысты әріптен басталатын комплемент айтындар. Мысалы: Сен бүгін Әдемісн. Сен бүгін Ажарлысын......</w:t>
            </w: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82052C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1BD0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571BD0" w:rsidP="00571BD0">
            <w:pPr>
              <w:spacing w:line="240" w:lineRule="auto"/>
              <w:jc w:val="center"/>
              <w:rPr>
                <w:b/>
                <w:bCs/>
                <w:iCs/>
                <w:sz w:val="24"/>
                <w:lang w:val="kk-KZ"/>
              </w:rPr>
            </w:pPr>
            <w:r w:rsidRPr="00BA7C98">
              <w:rPr>
                <w:b/>
                <w:bCs/>
                <w:iCs/>
                <w:sz w:val="24"/>
                <w:lang w:val="kk-KZ"/>
              </w:rPr>
              <w:lastRenderedPageBreak/>
              <w:t xml:space="preserve">Brain gym </w:t>
            </w:r>
          </w:p>
          <w:p w:rsidR="00571BD0" w:rsidRPr="00BA7C98" w:rsidRDefault="00571BD0" w:rsidP="00571B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571BD0" w:rsidP="00C34E8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1095" cy="1521948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632" cy="152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Сызбада неше шарш</w:t>
            </w:r>
            <w:r w:rsidR="00C34E85"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бар?</w:t>
            </w: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Слайд 1</w:t>
            </w:r>
          </w:p>
        </w:tc>
      </w:tr>
      <w:tr w:rsidR="00571BD0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571BD0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Өткенді еске түсіру</w:t>
            </w:r>
          </w:p>
          <w:p w:rsidR="00571BD0" w:rsidRPr="00BA7C98" w:rsidRDefault="00571BD0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6мин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C34E85" w:rsidP="00D80A8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Білімнің өзектілігін арттыру мақсатында оқушыларға </w:t>
            </w:r>
            <w:r w:rsidR="00D80A8C"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берілген анықтамалардың көрсетілген фигураларға сейкес келген жеріне </w:t>
            </w:r>
            <w:r w:rsidR="00D80A8C" w:rsidRPr="00B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 таңбасын қоятын</w:t>
            </w:r>
            <w:r w:rsidR="00D80A8C"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карточкалар беріледі</w:t>
            </w:r>
            <w:r w:rsidR="00D80A8C" w:rsidRPr="00BA7C9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 Оқушылар сейкестендіріп болған соң, жұмыстарын өзара алмасып, мұғаліммен бірге дұрыс жауапты тексереді</w:t>
            </w:r>
          </w:p>
          <w:p w:rsidR="00571BD0" w:rsidRPr="00BA7C98" w:rsidRDefault="00D80A8C" w:rsidP="00571BD0">
            <w:pPr>
              <w:rPr>
                <w:sz w:val="24"/>
                <w:lang w:val="ru-RU"/>
              </w:rPr>
            </w:pPr>
            <w:r w:rsidRPr="00BA7C98">
              <w:rPr>
                <w:sz w:val="24"/>
                <w:lang w:val="ru-RU"/>
              </w:rPr>
              <w:t xml:space="preserve">Сәйкес келсе, </w:t>
            </w:r>
            <w:r w:rsidR="00571BD0" w:rsidRPr="00BA7C98">
              <w:rPr>
                <w:sz w:val="24"/>
                <w:lang w:val="ru-RU"/>
              </w:rPr>
              <w:t xml:space="preserve"> «+»</w:t>
            </w:r>
            <w:r w:rsidRPr="00BA7C98">
              <w:rPr>
                <w:sz w:val="24"/>
                <w:lang w:val="ru-RU"/>
              </w:rPr>
              <w:t xml:space="preserve"> таңбасын қойыңыз</w:t>
            </w:r>
            <w:r w:rsidR="00571BD0" w:rsidRPr="00BA7C98">
              <w:rPr>
                <w:sz w:val="24"/>
                <w:lang w:val="ru-RU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314"/>
              <w:gridCol w:w="1314"/>
              <w:gridCol w:w="1314"/>
              <w:gridCol w:w="1314"/>
              <w:gridCol w:w="1315"/>
            </w:tblGrid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ru-RU"/>
                    </w:rPr>
                    <w:t xml:space="preserve">Параллело </w:t>
                  </w:r>
                </w:p>
                <w:p w:rsidR="00571BD0" w:rsidRPr="00BA7C98" w:rsidRDefault="00571BD0" w:rsidP="00611D8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ru-RU"/>
                    </w:rPr>
                    <w:t xml:space="preserve">грамм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D80A8C" w:rsidP="00D80A8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ru-RU"/>
                    </w:rPr>
                    <w:t>Тік</w:t>
                  </w:r>
                  <w:r w:rsidR="00971452" w:rsidRPr="00BA7C98">
                    <w:rPr>
                      <w:sz w:val="24"/>
                      <w:szCs w:val="24"/>
                      <w:lang w:val="ru-RU"/>
                    </w:rPr>
                    <w:t>төрт</w:t>
                  </w:r>
                  <w:r w:rsidRPr="00BA7C98">
                    <w:rPr>
                      <w:sz w:val="24"/>
                      <w:szCs w:val="24"/>
                      <w:lang w:val="ru-RU"/>
                    </w:rPr>
                    <w:t xml:space="preserve">бұрыш </w:t>
                  </w:r>
                  <w:r w:rsidR="00571BD0" w:rsidRPr="00BA7C9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D80A8C" w:rsidP="00611D8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Р</w:t>
                  </w:r>
                  <w:r w:rsidR="00571BD0" w:rsidRPr="00BA7C98">
                    <w:rPr>
                      <w:sz w:val="24"/>
                      <w:szCs w:val="24"/>
                      <w:lang w:val="kk-KZ"/>
                    </w:rPr>
                    <w:t>омб</w:t>
                  </w:r>
                  <w:r w:rsidRPr="00BA7C98"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  <w:r w:rsidR="00571BD0" w:rsidRPr="00BA7C9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315" w:type="dxa"/>
                </w:tcPr>
                <w:p w:rsidR="00571BD0" w:rsidRPr="00BA7C98" w:rsidRDefault="00D80A8C" w:rsidP="00D80A8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 xml:space="preserve">Шаршы </w:t>
                  </w:r>
                  <w:r w:rsidR="00571BD0" w:rsidRPr="00BA7C9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FA1B33" w:rsidRDefault="00D80A8C" w:rsidP="00D80A8C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Қарама-қарсы қабырғалары</w:t>
                  </w:r>
                  <w:r w:rsidR="00571BD0" w:rsidRPr="00BA7C9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A1B33">
                    <w:rPr>
                      <w:sz w:val="24"/>
                      <w:szCs w:val="24"/>
                      <w:lang w:val="ru-RU"/>
                    </w:rPr>
                    <w:t>те</w:t>
                  </w:r>
                  <w:r w:rsidR="00FA1B33">
                    <w:rPr>
                      <w:sz w:val="24"/>
                      <w:szCs w:val="24"/>
                      <w:lang w:val="kk-KZ"/>
                    </w:rPr>
                    <w:t>ң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D80A8C" w:rsidP="00D80A8C">
                  <w:pPr>
                    <w:jc w:val="center"/>
                    <w:rPr>
                      <w:sz w:val="24"/>
                      <w:szCs w:val="24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Барлық қабырғалары тең</w:t>
                  </w:r>
                  <w:r w:rsidR="00571BD0" w:rsidRPr="00BA7C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D80A8C" w:rsidP="00D80A8C">
                  <w:pPr>
                    <w:jc w:val="center"/>
                    <w:rPr>
                      <w:sz w:val="24"/>
                      <w:szCs w:val="24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Қарама-қарсы бұрыштары тең</w:t>
                  </w:r>
                  <w:r w:rsidR="00571BD0" w:rsidRPr="00BA7C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D80A8C" w:rsidP="00D80A8C">
                  <w:pPr>
                    <w:jc w:val="center"/>
                    <w:rPr>
                      <w:sz w:val="24"/>
                      <w:szCs w:val="24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Барлық бұрыштары тең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D80A8C" w:rsidP="00971452">
                  <w:pPr>
                    <w:jc w:val="center"/>
                    <w:rPr>
                      <w:sz w:val="24"/>
                      <w:szCs w:val="24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 xml:space="preserve">Қиылысу </w:t>
                  </w:r>
                  <w:r w:rsidR="00971452" w:rsidRPr="00BA7C98">
                    <w:rPr>
                      <w:sz w:val="24"/>
                      <w:szCs w:val="24"/>
                      <w:lang w:val="kk-KZ"/>
                    </w:rPr>
                    <w:t>нүктесі</w:t>
                  </w:r>
                  <w:r w:rsidRPr="00BA7C98">
                    <w:rPr>
                      <w:sz w:val="24"/>
                      <w:szCs w:val="24"/>
                      <w:lang w:val="kk-KZ"/>
                    </w:rPr>
                    <w:t xml:space="preserve"> диагоналдары</w:t>
                  </w:r>
                  <w:r w:rsidR="00971452" w:rsidRPr="00BA7C98">
                    <w:rPr>
                      <w:sz w:val="24"/>
                      <w:szCs w:val="24"/>
                      <w:lang w:val="kk-KZ"/>
                    </w:rPr>
                    <w:t>н қақ бөл</w:t>
                  </w:r>
                  <w:r w:rsidRPr="00BA7C98">
                    <w:rPr>
                      <w:sz w:val="24"/>
                      <w:szCs w:val="24"/>
                      <w:lang w:val="kk-KZ"/>
                    </w:rPr>
                    <w:t>еді</w:t>
                  </w:r>
                  <w:r w:rsidR="00571BD0" w:rsidRPr="00BA7C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71BD0" w:rsidRPr="00BA7C98" w:rsidTr="00611D8E">
              <w:tc>
                <w:tcPr>
                  <w:tcW w:w="1314" w:type="dxa"/>
                </w:tcPr>
                <w:p w:rsidR="00571BD0" w:rsidRPr="00BA7C98" w:rsidRDefault="00571BD0" w:rsidP="00971452">
                  <w:pPr>
                    <w:jc w:val="center"/>
                    <w:rPr>
                      <w:sz w:val="24"/>
                      <w:szCs w:val="24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Диагонал</w:t>
                  </w:r>
                  <w:r w:rsidR="00971452" w:rsidRPr="00BA7C98">
                    <w:rPr>
                      <w:sz w:val="24"/>
                      <w:szCs w:val="24"/>
                      <w:lang w:val="kk-KZ"/>
                    </w:rPr>
                    <w:t>дары тең</w:t>
                  </w:r>
                  <w:r w:rsidRPr="00BA7C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71BD0" w:rsidRPr="00985EB5" w:rsidTr="00611D8E">
              <w:tc>
                <w:tcPr>
                  <w:tcW w:w="1314" w:type="dxa"/>
                </w:tcPr>
                <w:p w:rsidR="00571BD0" w:rsidRPr="00BA7C98" w:rsidRDefault="00571BD0" w:rsidP="0097145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A7C98">
                    <w:rPr>
                      <w:sz w:val="24"/>
                      <w:szCs w:val="24"/>
                      <w:lang w:val="kk-KZ"/>
                    </w:rPr>
                    <w:t>Диагонал</w:t>
                  </w:r>
                  <w:r w:rsidR="00971452" w:rsidRPr="00BA7C98">
                    <w:rPr>
                      <w:sz w:val="24"/>
                      <w:szCs w:val="24"/>
                      <w:lang w:val="kk-KZ"/>
                    </w:rPr>
                    <w:t xml:space="preserve">дары тең және бұрыш биссектрисасы болады </w:t>
                  </w: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4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571BD0" w:rsidRPr="00BA7C98" w:rsidRDefault="00571BD0" w:rsidP="00611D8E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71BD0" w:rsidRPr="00BA7C98" w:rsidRDefault="00571BD0" w:rsidP="00571BD0">
            <w:pPr>
              <w:rPr>
                <w:sz w:val="24"/>
                <w:lang w:val="ru-RU"/>
              </w:rPr>
            </w:pPr>
          </w:p>
          <w:p w:rsidR="00571BD0" w:rsidRPr="00BA7C98" w:rsidRDefault="00971452" w:rsidP="0097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Слайдта төртбұрыштардың қасиеттерін қайталаймыз</w:t>
            </w:r>
            <w:r w:rsidR="00571BD0" w:rsidRPr="00BA7C98">
              <w:rPr>
                <w:rFonts w:ascii="Times New Roman" w:hAnsi="Times New Roman"/>
                <w:sz w:val="24"/>
                <w:szCs w:val="24"/>
              </w:rPr>
              <w:t>: ромб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тың</w:t>
            </w:r>
            <w:r w:rsidR="00571BD0" w:rsidRPr="00BA7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шаршының</w:t>
            </w:r>
            <w:r w:rsidRPr="00BA7C98">
              <w:rPr>
                <w:rFonts w:ascii="Times New Roman" w:hAnsi="Times New Roman"/>
                <w:sz w:val="24"/>
                <w:szCs w:val="24"/>
              </w:rPr>
              <w:t>, параллелограм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="00571BD0" w:rsidRPr="00BA7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тіктөртбұрыштың</w:t>
            </w:r>
            <w:r w:rsidR="00571BD0" w:rsidRPr="00BA7C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Қосымша -1</w:t>
            </w:r>
          </w:p>
          <w:p w:rsidR="00F741E4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Слайд 2-6</w:t>
            </w:r>
          </w:p>
        </w:tc>
      </w:tr>
      <w:tr w:rsidR="00923B09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B09" w:rsidRPr="00BA7C98" w:rsidRDefault="00923B09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Проблемалық сұрақ</w:t>
            </w:r>
          </w:p>
          <w:p w:rsidR="0072784C" w:rsidRPr="00BA7C98" w:rsidRDefault="0072784C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971452" w:rsidP="00571B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Тек қана екі қабырғасы параллель болатын</w:t>
            </w:r>
            <w:r w:rsidR="00571BD0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АВСД</w:t>
            </w:r>
            <w:r w:rsidR="006C0BE3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төртбұрышын салыңдар</w:t>
            </w:r>
            <w:r w:rsidR="00571BD0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571BD0" w:rsidRPr="00BA7C98" w:rsidRDefault="00571BD0" w:rsidP="00571B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АВСД</w:t>
            </w:r>
            <w:r w:rsidR="006C0BE3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төртбұрышының параллель қабырғалары туралы не айтуға </w:t>
            </w:r>
            <w:r w:rsidR="006C0BE3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болады</w:t>
            </w: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</w:t>
            </w:r>
          </w:p>
          <w:p w:rsidR="00571BD0" w:rsidRPr="00BA7C98" w:rsidRDefault="00571BD0" w:rsidP="00571B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АВСД</w:t>
            </w:r>
            <w:r w:rsidR="006C0BE3"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төртбұрышының параллель емес қабырғаларын қалай атайтын едіңіз</w:t>
            </w: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</w:t>
            </w:r>
          </w:p>
          <w:p w:rsidR="00571BD0" w:rsidRPr="00BA7C98" w:rsidRDefault="006C0BE3" w:rsidP="00571B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Тек қана екі қабырғасы параллель болатын төртбұрыштың басқа да түрлерін салыңдар.</w:t>
            </w:r>
          </w:p>
          <w:p w:rsidR="00AD394B" w:rsidRPr="00BA7C98" w:rsidRDefault="00AD394B" w:rsidP="007278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394B" w:rsidRPr="00BA7C98" w:rsidRDefault="00AD394B" w:rsidP="007278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Тақырыпқа шығу</w:t>
            </w:r>
          </w:p>
          <w:p w:rsidR="00AD394B" w:rsidRPr="00BA7C98" w:rsidRDefault="00AD394B" w:rsidP="0072784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Мақсатты анықтау</w:t>
            </w: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94B" w:rsidRPr="00BA7C98" w:rsidRDefault="00AD394B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394B" w:rsidRPr="00BA7C98" w:rsidRDefault="00571BD0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74818" cy="581114"/>
                  <wp:effectExtent l="0" t="0" r="0" b="0"/>
                  <wp:docPr id="13" name="Рисунок 13" descr="http://2.bp.blogspot.com/-dPz-QXblCgs/URiESGTmNgI/AAAAAAAAA4g/sE0pWOAR6JU/s1600/qu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.bp.blogspot.com/-dPz-QXblCgs/URiESGTmNgI/AAAAAAAAA4g/sE0pWOAR6JU/s1600/qu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85" cy="58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94B" w:rsidRPr="00BA7C98" w:rsidRDefault="00AD394B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394B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Слайд 7-9</w:t>
            </w:r>
          </w:p>
          <w:p w:rsidR="00AD394B" w:rsidRPr="00BA7C98" w:rsidRDefault="00AD394B" w:rsidP="00AD394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5814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05814" w:rsidRPr="00BA7C98" w:rsidRDefault="00571BD0" w:rsidP="004058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Тақырыпты ашу</w:t>
            </w:r>
          </w:p>
          <w:p w:rsidR="00405814" w:rsidRPr="00BA7C98" w:rsidRDefault="0072784C" w:rsidP="00AD39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71BD0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405814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BD0" w:rsidRPr="00BA7C98" w:rsidRDefault="00571BD0" w:rsidP="004058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769" cy="944545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074" t="36941" r="13945" b="14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630" cy="944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BD0" w:rsidRPr="00BA7C98" w:rsidRDefault="00571BD0" w:rsidP="004058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71BD0" w:rsidRPr="00BA7C98" w:rsidRDefault="006C0BE3" w:rsidP="00571BD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Егер төртбұрыштың екі қабырғасы параллель, ал қалған екеуі өзара параллель болмаса ондай төртбұрыш трапеция деп</w:t>
            </w:r>
            <w:r w:rsidR="007B7A43" w:rsidRPr="00BA7C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аталады</w:t>
            </w:r>
            <w:r w:rsidR="00571BD0" w:rsidRPr="00BA7C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571BD0" w:rsidRPr="00BA7C98" w:rsidRDefault="007B7A43" w:rsidP="00571BD0">
            <w:pPr>
              <w:jc w:val="both"/>
              <w:rPr>
                <w:sz w:val="24"/>
                <w:lang w:val="kk-KZ"/>
              </w:rPr>
            </w:pPr>
            <w:r w:rsidRPr="00BA7C98">
              <w:rPr>
                <w:sz w:val="24"/>
                <w:lang w:val="kk-KZ"/>
              </w:rPr>
              <w:t>Тең бүйірлі трапецияның, тік бұрышты трапецияның анықтамаларын енгізіңіз</w:t>
            </w:r>
            <w:r w:rsidR="00571BD0" w:rsidRPr="00BA7C98">
              <w:rPr>
                <w:sz w:val="24"/>
                <w:lang w:val="kk-KZ"/>
              </w:rPr>
              <w:t>.</w:t>
            </w:r>
          </w:p>
          <w:p w:rsidR="00A941CA" w:rsidRPr="00BA7C98" w:rsidRDefault="00A941CA" w:rsidP="00571BD0">
            <w:pPr>
              <w:jc w:val="both"/>
              <w:rPr>
                <w:sz w:val="24"/>
                <w:lang w:val="kk-KZ"/>
              </w:rPr>
            </w:pPr>
          </w:p>
          <w:p w:rsidR="00A941CA" w:rsidRPr="00BA7C98" w:rsidRDefault="00B65EC6" w:rsidP="00571BD0">
            <w:pPr>
              <w:jc w:val="both"/>
              <w:rPr>
                <w:sz w:val="24"/>
                <w:lang w:val="kk-KZ"/>
              </w:rPr>
            </w:pP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36195</wp:posOffset>
                  </wp:positionV>
                  <wp:extent cx="1767205" cy="7334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800" t="26380" r="19850" b="36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36830</wp:posOffset>
                  </wp:positionV>
                  <wp:extent cx="1501775" cy="793750"/>
                  <wp:effectExtent l="0" t="0" r="0" b="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681" t="25412" r="30418" b="3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BD0" w:rsidRPr="00344A22" w:rsidRDefault="00571BD0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571BD0" w:rsidRPr="00FA1B33" w:rsidRDefault="007B7A43" w:rsidP="00571BD0">
            <w:pPr>
              <w:jc w:val="both"/>
              <w:rPr>
                <w:b/>
                <w:sz w:val="24"/>
                <w:lang w:val="kk-KZ"/>
              </w:rPr>
            </w:pPr>
            <w:r w:rsidRPr="00FA1B33">
              <w:rPr>
                <w:b/>
                <w:sz w:val="24"/>
                <w:lang w:val="kk-KZ"/>
              </w:rPr>
              <w:t>Тең бүйірлі трапецияның қасиеттерін зерттеу</w:t>
            </w:r>
          </w:p>
          <w:p w:rsidR="00571BD0" w:rsidRPr="00FA1B33" w:rsidRDefault="007B7A43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>Сыныпты шағын топтарға бөліп, тапсырма ұсынылады</w:t>
            </w:r>
            <w:r w:rsidR="00571BD0" w:rsidRPr="00FA1B33">
              <w:rPr>
                <w:sz w:val="24"/>
                <w:lang w:val="kk-KZ"/>
              </w:rPr>
              <w:t>:</w:t>
            </w:r>
          </w:p>
          <w:p w:rsidR="00571BD0" w:rsidRPr="00FA1B33" w:rsidRDefault="00571BD0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 xml:space="preserve">1. </w:t>
            </w:r>
            <w:r w:rsidR="007B7A43" w:rsidRPr="00FA1B33">
              <w:rPr>
                <w:sz w:val="24"/>
                <w:lang w:val="kk-KZ"/>
              </w:rPr>
              <w:t>Тең бүйірлі трапецияның бұрыштарын зерттеу</w:t>
            </w:r>
            <w:r w:rsidRPr="00FA1B33">
              <w:rPr>
                <w:sz w:val="24"/>
                <w:lang w:val="kk-KZ"/>
              </w:rPr>
              <w:t>.</w:t>
            </w:r>
          </w:p>
          <w:p w:rsidR="00571BD0" w:rsidRPr="00FA1B33" w:rsidRDefault="007B7A43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 xml:space="preserve">2.Тең бүйірлі трапецияның </w:t>
            </w:r>
            <w:r w:rsidR="00C73E8D" w:rsidRPr="00FA1B33">
              <w:rPr>
                <w:sz w:val="24"/>
                <w:lang w:val="kk-KZ"/>
              </w:rPr>
              <w:t>диагоналдарын зерттеу.</w:t>
            </w:r>
            <w:r w:rsidR="00571BD0" w:rsidRPr="00FA1B33">
              <w:rPr>
                <w:sz w:val="24"/>
                <w:lang w:val="kk-KZ"/>
              </w:rPr>
              <w:t xml:space="preserve"> </w:t>
            </w:r>
            <w:r w:rsidR="00C73E8D" w:rsidRPr="00BA7C98">
              <w:rPr>
                <w:sz w:val="24"/>
                <w:lang w:val="kk-KZ"/>
              </w:rPr>
              <w:t>Зерттеу нәтижелерін тыңдап, тақтада талқылап, дәптерге жазып алады</w:t>
            </w:r>
            <w:r w:rsidR="00571BD0" w:rsidRPr="00FA1B33">
              <w:rPr>
                <w:sz w:val="24"/>
                <w:lang w:val="kk-KZ"/>
              </w:rPr>
              <w:t>:</w:t>
            </w:r>
          </w:p>
          <w:p w:rsidR="00571BD0" w:rsidRPr="00FA1B33" w:rsidRDefault="00C73E8D" w:rsidP="00571BD0">
            <w:pPr>
              <w:jc w:val="both"/>
              <w:rPr>
                <w:b/>
                <w:sz w:val="24"/>
                <w:lang w:val="kk-KZ"/>
              </w:rPr>
            </w:pPr>
            <w:r w:rsidRPr="00FA1B33">
              <w:rPr>
                <w:b/>
                <w:sz w:val="24"/>
                <w:lang w:val="kk-KZ"/>
              </w:rPr>
              <w:t>Тең бүйірлі трапецияның қасиеттері</w:t>
            </w:r>
            <w:r w:rsidR="00571BD0" w:rsidRPr="00FA1B33">
              <w:rPr>
                <w:b/>
                <w:sz w:val="24"/>
                <w:lang w:val="kk-KZ"/>
              </w:rPr>
              <w:t>:</w:t>
            </w:r>
          </w:p>
          <w:p w:rsidR="00571BD0" w:rsidRPr="00FA1B33" w:rsidRDefault="3DEBEBCC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>1. Тең бүйірлі трапецияның табанындағы әрбір бұрыштары тең</w:t>
            </w:r>
          </w:p>
          <w:p w:rsidR="00B65EC6" w:rsidRPr="00FA1B33" w:rsidRDefault="00B65EC6" w:rsidP="00571BD0">
            <w:pPr>
              <w:jc w:val="both"/>
              <w:rPr>
                <w:sz w:val="24"/>
                <w:lang w:val="kk-KZ"/>
              </w:rPr>
            </w:pP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108585</wp:posOffset>
                  </wp:positionV>
                  <wp:extent cx="2322195" cy="1359535"/>
                  <wp:effectExtent l="0" t="0" r="0" b="0"/>
                  <wp:wrapNone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138" t="26118" r="16998" b="10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5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6" w:rsidRPr="00FA1B33" w:rsidRDefault="00B65EC6" w:rsidP="3DEBEBCC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571BD0">
            <w:pPr>
              <w:jc w:val="both"/>
              <w:rPr>
                <w:sz w:val="24"/>
                <w:lang w:val="kk-KZ"/>
              </w:rPr>
            </w:pP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151765</wp:posOffset>
                  </wp:positionV>
                  <wp:extent cx="2221230" cy="387985"/>
                  <wp:effectExtent l="0" t="0" r="0" b="0"/>
                  <wp:wrapNone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277" t="75262" r="18202" b="7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6" w:rsidRDefault="00B65EC6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FA1B33" w:rsidRPr="00FA1B33" w:rsidRDefault="00FA1B33" w:rsidP="3DEBEBCC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571BD0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 xml:space="preserve">2. </w:t>
            </w:r>
            <w:r w:rsidR="00C73E8D" w:rsidRPr="00FA1B33">
              <w:rPr>
                <w:sz w:val="24"/>
                <w:lang w:val="kk-KZ"/>
              </w:rPr>
              <w:t xml:space="preserve">Тең бүйірлі трапецияның диагоналдары тең болады    </w:t>
            </w:r>
          </w:p>
          <w:p w:rsidR="00B65EC6" w:rsidRPr="00FA1B33" w:rsidRDefault="00B65EC6" w:rsidP="00571BD0">
            <w:pPr>
              <w:jc w:val="both"/>
              <w:rPr>
                <w:sz w:val="24"/>
                <w:lang w:val="kk-KZ"/>
              </w:rPr>
            </w:pP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21017</wp:posOffset>
                  </wp:positionH>
                  <wp:positionV relativeFrom="paragraph">
                    <wp:posOffset>96015</wp:posOffset>
                  </wp:positionV>
                  <wp:extent cx="2452643" cy="1353423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110" t="25647" r="9618" b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643" cy="135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6" w:rsidRPr="00FA1B33" w:rsidRDefault="00B65EC6" w:rsidP="3DEBEBCC">
            <w:pPr>
              <w:jc w:val="both"/>
              <w:rPr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FA1B33" w:rsidRDefault="00FA1B33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571BD0" w:rsidRPr="00FA1B33" w:rsidRDefault="00C73E8D" w:rsidP="00571BD0">
            <w:pPr>
              <w:jc w:val="both"/>
              <w:rPr>
                <w:b/>
                <w:sz w:val="24"/>
                <w:lang w:val="kk-KZ"/>
              </w:rPr>
            </w:pPr>
            <w:r w:rsidRPr="00FA1B33">
              <w:rPr>
                <w:b/>
                <w:sz w:val="24"/>
                <w:lang w:val="kk-KZ"/>
              </w:rPr>
              <w:lastRenderedPageBreak/>
              <w:t>Тең бүйірлі трапецияның белгілерін үйрену</w:t>
            </w:r>
          </w:p>
          <w:p w:rsidR="00571BD0" w:rsidRPr="00FA1B33" w:rsidRDefault="00C73E8D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>Топқа тапсырма</w:t>
            </w:r>
            <w:r w:rsidR="00571BD0" w:rsidRPr="00FA1B33">
              <w:rPr>
                <w:sz w:val="24"/>
                <w:lang w:val="kk-KZ"/>
              </w:rPr>
              <w:t>:</w:t>
            </w:r>
          </w:p>
          <w:p w:rsidR="00571BD0" w:rsidRPr="00FA1B33" w:rsidRDefault="00571BD0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 xml:space="preserve">- </w:t>
            </w:r>
            <w:r w:rsidR="00952AD7" w:rsidRPr="00FA1B33">
              <w:rPr>
                <w:sz w:val="24"/>
                <w:lang w:val="kk-KZ"/>
              </w:rPr>
              <w:t>Т</w:t>
            </w:r>
            <w:r w:rsidR="00C73E8D" w:rsidRPr="00FA1B33">
              <w:rPr>
                <w:sz w:val="24"/>
                <w:lang w:val="kk-KZ"/>
              </w:rPr>
              <w:t xml:space="preserve">ең бүйірлі трапецияның </w:t>
            </w:r>
            <w:r w:rsidR="00952AD7" w:rsidRPr="00FA1B33">
              <w:rPr>
                <w:sz w:val="24"/>
                <w:lang w:val="kk-KZ"/>
              </w:rPr>
              <w:t>қасиеттеріне кері тұжырым жасаңыз және ол тұжырымдардың да орындалатынын анықтаңыз</w:t>
            </w:r>
            <w:r w:rsidRPr="00FA1B33">
              <w:rPr>
                <w:sz w:val="24"/>
                <w:lang w:val="kk-KZ"/>
              </w:rPr>
              <w:t>.</w:t>
            </w:r>
          </w:p>
          <w:p w:rsidR="00952AD7" w:rsidRPr="00FA1B33" w:rsidRDefault="00952AD7" w:rsidP="00952AD7">
            <w:pPr>
              <w:jc w:val="both"/>
              <w:rPr>
                <w:sz w:val="24"/>
                <w:lang w:val="kk-KZ"/>
              </w:rPr>
            </w:pPr>
            <w:r w:rsidRPr="00BA7C98">
              <w:rPr>
                <w:sz w:val="24"/>
                <w:lang w:val="kk-KZ"/>
              </w:rPr>
              <w:t>Зерттеу нәтижелерін тыңдап, тақтада талқылап, дәптерге жазып алады</w:t>
            </w:r>
            <w:r w:rsidRPr="00FA1B33">
              <w:rPr>
                <w:sz w:val="24"/>
                <w:lang w:val="kk-KZ"/>
              </w:rPr>
              <w:t>:</w:t>
            </w: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  <w:r w:rsidRPr="00BA7C98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-7620</wp:posOffset>
                  </wp:positionV>
                  <wp:extent cx="2406650" cy="149669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844" t="26353" r="11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49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952AD7">
            <w:pPr>
              <w:jc w:val="both"/>
              <w:rPr>
                <w:sz w:val="24"/>
                <w:lang w:val="kk-KZ"/>
              </w:rPr>
            </w:pPr>
          </w:p>
          <w:p w:rsidR="00B65EC6" w:rsidRPr="00FA1B33" w:rsidRDefault="00B65EC6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B65EC6" w:rsidRPr="00FA1B33" w:rsidRDefault="00B65EC6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B65EC6" w:rsidRPr="00FA1B33" w:rsidRDefault="00B65EC6" w:rsidP="00571BD0">
            <w:pPr>
              <w:jc w:val="both"/>
              <w:rPr>
                <w:b/>
                <w:sz w:val="24"/>
                <w:lang w:val="kk-KZ"/>
              </w:rPr>
            </w:pPr>
          </w:p>
          <w:p w:rsidR="00571BD0" w:rsidRPr="00FA1B33" w:rsidRDefault="00952AD7" w:rsidP="00571BD0">
            <w:pPr>
              <w:jc w:val="both"/>
              <w:rPr>
                <w:b/>
                <w:sz w:val="24"/>
                <w:lang w:val="kk-KZ"/>
              </w:rPr>
            </w:pPr>
            <w:r w:rsidRPr="00FA1B33">
              <w:rPr>
                <w:b/>
                <w:sz w:val="24"/>
                <w:lang w:val="kk-KZ"/>
              </w:rPr>
              <w:t>Тең бүйірлі трапецияның белгілері</w:t>
            </w:r>
          </w:p>
          <w:p w:rsidR="00571BD0" w:rsidRPr="00FA1B33" w:rsidRDefault="00571BD0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>1. Е</w:t>
            </w:r>
            <w:r w:rsidR="00952AD7" w:rsidRPr="00FA1B33">
              <w:rPr>
                <w:sz w:val="24"/>
                <w:lang w:val="kk-KZ"/>
              </w:rPr>
              <w:t>гер трапецияның табанындағы бұрыштары тең болса, онда ол теңбүйірлі болады</w:t>
            </w:r>
          </w:p>
          <w:p w:rsidR="00571BD0" w:rsidRPr="00FA1B33" w:rsidRDefault="00571BD0" w:rsidP="00571BD0">
            <w:pPr>
              <w:jc w:val="both"/>
              <w:rPr>
                <w:sz w:val="24"/>
                <w:lang w:val="kk-KZ"/>
              </w:rPr>
            </w:pPr>
            <w:r w:rsidRPr="00FA1B33">
              <w:rPr>
                <w:sz w:val="24"/>
                <w:lang w:val="kk-KZ"/>
              </w:rPr>
              <w:t>2. Е</w:t>
            </w:r>
            <w:r w:rsidR="00952AD7" w:rsidRPr="00FA1B33">
              <w:rPr>
                <w:sz w:val="24"/>
                <w:lang w:val="kk-KZ"/>
              </w:rPr>
              <w:t>гер трапецияның диагоналдары тең болса, онда ол тең бүйірлі болады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571BD0" w:rsidRPr="00FA1B33" w:rsidRDefault="00571BD0" w:rsidP="00571BD0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FA1B33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952AD7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трапецияның анықтамасын біледі</w:t>
            </w:r>
            <w:r w:rsidRPr="00FA1B33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571BD0" w:rsidRPr="00BA7C98" w:rsidRDefault="00571BD0" w:rsidP="00571B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52AD7" w:rsidRPr="00BA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трапецияны сала алады</w:t>
            </w:r>
          </w:p>
          <w:p w:rsidR="00571BD0" w:rsidRPr="00BA7C98" w:rsidRDefault="00571BD0" w:rsidP="00571BD0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  <w:t xml:space="preserve"> </w:t>
            </w:r>
            <w:r w:rsidR="00952AD7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трапецияның түрлерін біледі</w:t>
            </w:r>
          </w:p>
          <w:p w:rsidR="00571BD0" w:rsidRPr="00BA7C98" w:rsidRDefault="00A941CA" w:rsidP="00571BD0">
            <w:pPr>
              <w:pStyle w:val="a3"/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</w:rPr>
            </w:pPr>
            <w:r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  <w:r w:rsidR="00571BD0"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</w:rPr>
              <w:t>:</w:t>
            </w:r>
          </w:p>
          <w:p w:rsidR="00571BD0" w:rsidRPr="00BA7C98" w:rsidRDefault="00952AD7" w:rsidP="00571BD0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Қай тапсырма қызық болды</w:t>
            </w:r>
            <w:r w:rsidR="00571BD0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  <w:t>?</w:t>
            </w:r>
          </w:p>
          <w:p w:rsidR="00571BD0" w:rsidRPr="00BA7C98" w:rsidRDefault="00952AD7" w:rsidP="00571BD0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Қай тапсырма қиындық тудырды</w:t>
            </w:r>
            <w:r w:rsidR="00571BD0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  <w:t>?</w:t>
            </w:r>
          </w:p>
          <w:p w:rsidR="00571BD0" w:rsidRPr="00BA7C98" w:rsidRDefault="00952AD7" w:rsidP="00571B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Қиындығы неде болды</w:t>
            </w:r>
            <w:r w:rsidR="00571BD0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</w:rPr>
              <w:t>?</w:t>
            </w:r>
          </w:p>
          <w:p w:rsidR="00405814" w:rsidRPr="00BA7C98" w:rsidRDefault="00405814" w:rsidP="004058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03B10" w:rsidRDefault="00303B10" w:rsidP="00303B10">
            <w:pPr>
              <w:spacing w:line="240" w:lineRule="auto"/>
              <w:rPr>
                <w:color w:val="000000" w:themeColor="text1"/>
                <w:lang w:val="kk-KZ"/>
              </w:rPr>
            </w:pPr>
            <w:r w:rsidRPr="00C94B55">
              <w:rPr>
                <w:color w:val="000000" w:themeColor="text1"/>
                <w:lang w:val="kk-KZ"/>
              </w:rPr>
              <w:lastRenderedPageBreak/>
              <w:t>https://bilimland.kz/ru/#lesson=10056</w:t>
            </w:r>
          </w:p>
          <w:p w:rsidR="00303B10" w:rsidRDefault="00303B10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5814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Слайд 10-16</w:t>
            </w:r>
          </w:p>
        </w:tc>
      </w:tr>
      <w:tr w:rsidR="00811E5A" w:rsidRPr="00811E5A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1E5A" w:rsidRDefault="00811E5A" w:rsidP="004058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Тақырыптын өмірмен байланысы</w:t>
            </w:r>
          </w:p>
          <w:p w:rsidR="00811E5A" w:rsidRPr="00BA7C98" w:rsidRDefault="00811E5A" w:rsidP="004058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1E5A" w:rsidRDefault="00811E5A" w:rsidP="004058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Трапеция фигурасы өмірде қайда кездеседі деген сүрақ қою арқылы оқушыларды өз ойларымен бөлісуге тарту. Осы фигура қасиеттерін білу не үшін қажет?</w:t>
            </w:r>
          </w:p>
          <w:p w:rsidR="00811E5A" w:rsidRPr="00811E5A" w:rsidRDefault="00811E5A" w:rsidP="004058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11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2354" cy="1119499"/>
                  <wp:effectExtent l="0" t="0" r="0" b="0"/>
                  <wp:docPr id="1027" name="Picture 3" descr="C:\Users\smailova_m.pvl\Desktop\trapietsiia_zh_nie_onyn_k_asiiettieri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smailova_m.pvl\Desktop\trapietsiia_zh_nie_onyn_k_asiiettieri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78" cy="11200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11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1510" cy="1147205"/>
                  <wp:effectExtent l="0" t="0" r="0" b="0"/>
                  <wp:docPr id="6" name="Picture 2" descr="https://arhivurokov.ru/kopilka/uploads/user_file_5821da177b48a/trapietsiia_zh_nie_onyn_k_asiiettieri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arhivurokov.ru/kopilka/uploads/user_file_5821da177b48a/trapietsiia_zh_nie_onyn_k_asiiettieri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12" cy="11525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1E5A" w:rsidRPr="00BA7C98" w:rsidRDefault="00811E5A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17</w:t>
            </w:r>
          </w:p>
        </w:tc>
      </w:tr>
      <w:tr w:rsidR="00371792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1792" w:rsidRPr="00BA7C98" w:rsidRDefault="00A941CA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Топпен</w:t>
            </w:r>
            <w:r w:rsidR="00405814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405814" w:rsidRPr="00BA7C98" w:rsidRDefault="00811E5A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  <w:r w:rsidR="00405814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8227E" w:rsidRPr="00BA7C98" w:rsidRDefault="00952AD7" w:rsidP="00A941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Стратегия «Автобус аялдамасы</w:t>
            </w:r>
            <w:r w:rsidR="00A941CA" w:rsidRPr="00BA7C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</w:t>
            </w: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Оқушылар 3 топқа бөлінеді.</w:t>
            </w:r>
            <w:r w:rsidR="0048227E" w:rsidRPr="00BA7C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Ары қарай әр аялдамада 5 минуттық тапсырмаларды орындайды. Сосын  жауаптар парағын тақтаға алып шығады да,  өзара тексеру жүзеге асырылады.</w:t>
            </w:r>
          </w:p>
          <w:p w:rsidR="00A941CA" w:rsidRPr="00BA7C98" w:rsidRDefault="0048227E" w:rsidP="00A941CA">
            <w:pPr>
              <w:pStyle w:val="a3"/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941CA"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-тапсырма</w:t>
            </w:r>
            <w:r w:rsidR="00A941CA"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11E5A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 xml:space="preserve"> (1-ші денгей)</w:t>
            </w:r>
          </w:p>
          <w:p w:rsidR="0048227E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="0048227E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Табандары 2 м және 5м болатын </w:t>
            </w:r>
            <w:r w:rsidR="0048227E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трапецияның бүйір қабырғасы тең үш бөлікке бөлінген, бөлінген нүктелерден қарсы қабырғаға табандарына параллель түзулер жүргізілген.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  <w:r w:rsidR="0048227E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үргізілген кесінділерді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</w:t>
            </w:r>
            <w:r w:rsidR="0048227E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ұзындықтарын табыңдар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бүйірлі трапецияда қарама-қарсы бұрыштарының айырмасы 40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="00F559B2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болса, әрбір бұрышы неге тең?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F559B2"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-тапсырма</w:t>
            </w:r>
            <w:r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811E5A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 xml:space="preserve"> (2-ші денгей)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="00044BF9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 бүйірлі трапецияның доғал бұрышынан түсірілген биіктігі табанын 6 см және 30 см кесінділерге бөледі. Трапецияның табандарын табыңдар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2.</w:t>
            </w:r>
            <w:r w:rsidR="00044BF9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 бүйірлі трапецияның үлкен табаны 2,7 м, бүйір қабырғасы 1 м, олардың арасындағы бұрышы 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44BF9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болса, кіші табанын табыңдар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559B2" w:rsidRPr="00BA7C98" w:rsidRDefault="00CA1DFD" w:rsidP="00F559B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F559B2"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-тапсырма.</w:t>
            </w:r>
            <w:r w:rsidR="00811E5A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 xml:space="preserve"> (3-ші денгей)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="00CA1DFD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бүйірлі трапецияның табанындағы бұрыштары тең болатынын дәлелдеңдер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  <w:r w:rsidR="00CA1DFD"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 бүйірлі трапецияның кіші табаны бүйір қабырғасына тең, ал диагоналы бүйір қабырғасына перпендикуляр болатын трапецияның бұрыштарын табыңдар</w:t>
            </w: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A1DFD" w:rsidRPr="00BA7C98" w:rsidRDefault="00CA1DFD" w:rsidP="00A941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дәптерлерін өзара тексереді</w:t>
            </w:r>
          </w:p>
          <w:p w:rsidR="00A941CA" w:rsidRPr="00BA7C98" w:rsidRDefault="00CA1DFD" w:rsidP="00A941CA">
            <w:pPr>
              <w:pStyle w:val="a3"/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Жетістік критерийлері</w:t>
            </w:r>
            <w:r w:rsidR="00A941CA"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CA1DFD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трапецияның түрлерін біледі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CA1DFD"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кескінін дұрыс салады</w:t>
            </w: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A941CA" w:rsidRPr="00BA7C98" w:rsidRDefault="00A941CA" w:rsidP="00A941CA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</w:t>
            </w:r>
            <w:r w:rsidR="00CA1DFD" w:rsidRPr="00BA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қасиеттерін қолданады және есепті дұрыс шешеді</w:t>
            </w:r>
          </w:p>
          <w:p w:rsidR="00CA1DFD" w:rsidRPr="00BA7C98" w:rsidRDefault="00CA1DFD" w:rsidP="00CA1DFD">
            <w:pPr>
              <w:pStyle w:val="a3"/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b/>
                <w:color w:val="2C3239"/>
                <w:sz w:val="24"/>
                <w:szCs w:val="24"/>
                <w:shd w:val="clear" w:color="auto" w:fill="FFFFFF"/>
                <w:lang w:val="kk-KZ"/>
              </w:rPr>
              <w:t>Кері байланыс:</w:t>
            </w:r>
          </w:p>
          <w:p w:rsidR="00CA1DFD" w:rsidRPr="00BA7C98" w:rsidRDefault="00CA1DFD" w:rsidP="00CA1DFD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Қай тапсырма қызық болды?</w:t>
            </w:r>
          </w:p>
          <w:p w:rsidR="00CA1DFD" w:rsidRPr="00BA7C98" w:rsidRDefault="00CA1DFD" w:rsidP="00CA1DFD">
            <w:pPr>
              <w:pStyle w:val="a3"/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Қай тапсырма қиындық тудырды?</w:t>
            </w:r>
          </w:p>
          <w:p w:rsidR="00CA1DFD" w:rsidRPr="00BA7C98" w:rsidRDefault="00CA1DFD" w:rsidP="00CA1DF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color w:val="2C3239"/>
                <w:sz w:val="24"/>
                <w:szCs w:val="24"/>
                <w:shd w:val="clear" w:color="auto" w:fill="FFFFFF"/>
                <w:lang w:val="kk-KZ"/>
              </w:rPr>
              <w:t>Қиындығы неде болды?</w:t>
            </w:r>
          </w:p>
          <w:p w:rsidR="00DD12CA" w:rsidRPr="00BA7C98" w:rsidRDefault="00DD12CA" w:rsidP="00A941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1792" w:rsidRPr="00BA7C98" w:rsidRDefault="00F741E4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Қосымша -2</w:t>
            </w:r>
          </w:p>
        </w:tc>
      </w:tr>
      <w:tr w:rsidR="0082052C" w:rsidRPr="00BA7C98" w:rsidTr="00FA1B33">
        <w:trPr>
          <w:trHeight w:val="528"/>
        </w:trPr>
        <w:tc>
          <w:tcPr>
            <w:tcW w:w="7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0947" w:rsidRPr="00BA7C98" w:rsidRDefault="00BE0947" w:rsidP="00F55B0E">
            <w:pPr>
              <w:spacing w:after="100" w:line="240" w:lineRule="auto"/>
              <w:ind w:left="-108"/>
              <w:jc w:val="center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lastRenderedPageBreak/>
              <w:t>Сабақтың соңы</w:t>
            </w:r>
          </w:p>
          <w:p w:rsidR="0082052C" w:rsidRPr="00BA7C98" w:rsidRDefault="00A941CA" w:rsidP="00F55B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BE0947"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мин</w:t>
            </w:r>
          </w:p>
        </w:tc>
        <w:tc>
          <w:tcPr>
            <w:tcW w:w="355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0947" w:rsidRPr="00BA7C98" w:rsidRDefault="00BE0947" w:rsidP="00BE09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(3 минут):</w:t>
            </w:r>
          </w:p>
          <w:p w:rsidR="00A941CA" w:rsidRPr="00BA7C98" w:rsidRDefault="00A941CA" w:rsidP="00A941CA">
            <w:pPr>
              <w:spacing w:line="240" w:lineRule="auto"/>
              <w:rPr>
                <w:sz w:val="24"/>
              </w:rPr>
            </w:pPr>
            <w:r w:rsidRPr="00BA7C98">
              <w:rPr>
                <w:sz w:val="24"/>
              </w:rPr>
              <w:t>Рефлексия:</w:t>
            </w:r>
          </w:p>
          <w:p w:rsidR="00A941CA" w:rsidRPr="00BA7C98" w:rsidRDefault="00484C1D" w:rsidP="00A941CA">
            <w:pPr>
              <w:numPr>
                <w:ilvl w:val="0"/>
                <w:numId w:val="43"/>
              </w:numPr>
              <w:spacing w:line="240" w:lineRule="auto"/>
              <w:rPr>
                <w:sz w:val="24"/>
              </w:rPr>
            </w:pPr>
            <w:r w:rsidRPr="00BA7C98">
              <w:rPr>
                <w:sz w:val="24"/>
                <w:lang w:val="ru-RU"/>
              </w:rPr>
              <w:t>Нені орындадым</w:t>
            </w:r>
            <w:r w:rsidR="00A941CA" w:rsidRPr="00BA7C98">
              <w:rPr>
                <w:sz w:val="24"/>
              </w:rPr>
              <w:t>?</w:t>
            </w:r>
          </w:p>
          <w:p w:rsidR="00A941CA" w:rsidRPr="00BA7C98" w:rsidRDefault="00484C1D" w:rsidP="00A941CA">
            <w:pPr>
              <w:numPr>
                <w:ilvl w:val="0"/>
                <w:numId w:val="43"/>
              </w:numPr>
              <w:spacing w:line="240" w:lineRule="auto"/>
              <w:rPr>
                <w:sz w:val="24"/>
              </w:rPr>
            </w:pPr>
            <w:r w:rsidRPr="00BA7C98">
              <w:rPr>
                <w:sz w:val="24"/>
                <w:lang w:val="kk-KZ"/>
              </w:rPr>
              <w:t>Нені орындай алмадым</w:t>
            </w:r>
            <w:r w:rsidR="00A941CA" w:rsidRPr="00BA7C98">
              <w:rPr>
                <w:sz w:val="24"/>
              </w:rPr>
              <w:t>?</w:t>
            </w:r>
            <w:r w:rsidR="00A941CA" w:rsidRPr="00BA7C98">
              <w:rPr>
                <w:noProof/>
                <w:sz w:val="24"/>
              </w:rPr>
              <w:t xml:space="preserve"> </w:t>
            </w:r>
          </w:p>
          <w:p w:rsidR="00A941CA" w:rsidRPr="00BA7C98" w:rsidRDefault="00484C1D" w:rsidP="00A941CA">
            <w:pPr>
              <w:numPr>
                <w:ilvl w:val="0"/>
                <w:numId w:val="43"/>
              </w:numPr>
              <w:spacing w:line="240" w:lineRule="auto"/>
              <w:rPr>
                <w:sz w:val="24"/>
                <w:lang w:val="ru-RU"/>
              </w:rPr>
            </w:pPr>
            <w:r w:rsidRPr="00BA7C98">
              <w:rPr>
                <w:sz w:val="24"/>
                <w:lang w:val="ru-RU"/>
              </w:rPr>
              <w:t>Нені ескермедім</w:t>
            </w:r>
            <w:r w:rsidR="00A941CA" w:rsidRPr="00BA7C98">
              <w:rPr>
                <w:sz w:val="24"/>
                <w:lang w:val="ru-RU"/>
              </w:rPr>
              <w:t>?</w:t>
            </w:r>
          </w:p>
          <w:p w:rsidR="00A941CA" w:rsidRPr="00BA7C98" w:rsidRDefault="00484C1D" w:rsidP="00A941CA">
            <w:pPr>
              <w:numPr>
                <w:ilvl w:val="0"/>
                <w:numId w:val="43"/>
              </w:numPr>
              <w:spacing w:line="240" w:lineRule="auto"/>
              <w:rPr>
                <w:sz w:val="24"/>
                <w:lang w:val="ru-RU"/>
              </w:rPr>
            </w:pPr>
            <w:r w:rsidRPr="00BA7C98">
              <w:rPr>
                <w:sz w:val="24"/>
                <w:lang w:val="ru-RU"/>
              </w:rPr>
              <w:t>Нені жетілдіру керек</w:t>
            </w:r>
            <w:r w:rsidR="00A941CA" w:rsidRPr="00BA7C98">
              <w:rPr>
                <w:sz w:val="24"/>
                <w:lang w:val="ru-RU"/>
              </w:rPr>
              <w:t>?</w:t>
            </w:r>
          </w:p>
          <w:p w:rsidR="00A941CA" w:rsidRPr="00BA7C98" w:rsidRDefault="00A941CA" w:rsidP="00A941CA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BA7C98">
              <w:rPr>
                <w:b/>
                <w:color w:val="000000" w:themeColor="text1"/>
                <w:sz w:val="24"/>
                <w:lang w:val="en-CA"/>
              </w:rPr>
              <w:t>Homework</w:t>
            </w:r>
          </w:p>
          <w:p w:rsidR="00DD12CA" w:rsidRPr="00BA7C98" w:rsidRDefault="00F55B0E" w:rsidP="00F55B0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A7C9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83"/>
              <w:gridCol w:w="3783"/>
            </w:tblGrid>
            <w:tr w:rsidR="00A941CA" w:rsidRPr="00BA7C98" w:rsidTr="00A941CA"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7506" cy="98067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067" cy="9840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10295" cy="982766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140" cy="984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1CA" w:rsidRPr="00BA7C98" w:rsidTr="00A941CA"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46789" cy="116014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177" cy="115968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97685" cy="1273323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421" cy="1273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1CA" w:rsidRPr="00BA7C98" w:rsidTr="00A941CA"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01510" cy="1051181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929" cy="10552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01446" cy="1051133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657" cy="10535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1CA" w:rsidRPr="00BA7C98" w:rsidTr="00A941CA"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BA7C9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52785" cy="1089639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663" cy="10932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3" w:type="dxa"/>
                </w:tcPr>
                <w:p w:rsidR="00A941CA" w:rsidRPr="00BA7C98" w:rsidRDefault="00A941CA" w:rsidP="00F55B0E">
                  <w:pPr>
                    <w:pStyle w:val="a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A941CA" w:rsidRPr="00BA7C98" w:rsidRDefault="00A941CA" w:rsidP="00F55B0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F741E4" w:rsidP="00F9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C98">
              <w:rPr>
                <w:rFonts w:ascii="Times New Roman" w:hAnsi="Times New Roman"/>
                <w:sz w:val="24"/>
                <w:szCs w:val="24"/>
                <w:lang w:val="kk-KZ"/>
              </w:rPr>
              <w:t>Қосымша -3</w:t>
            </w:r>
          </w:p>
        </w:tc>
      </w:tr>
      <w:tr w:rsidR="0082052C" w:rsidRPr="00BA7C98" w:rsidTr="3DEBEBCC">
        <w:tc>
          <w:tcPr>
            <w:tcW w:w="19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A40077">
            <w:pPr>
              <w:spacing w:after="100" w:line="240" w:lineRule="auto"/>
              <w:ind w:left="440"/>
              <w:jc w:val="center"/>
              <w:rPr>
                <w:b/>
                <w:sz w:val="24"/>
                <w:lang w:eastAsia="en-GB"/>
              </w:rPr>
            </w:pPr>
            <w:r w:rsidRPr="00BA7C98">
              <w:rPr>
                <w:b/>
                <w:sz w:val="24"/>
                <w:lang w:val="kk-KZ"/>
              </w:rPr>
              <w:t xml:space="preserve">Саралау – оқушыларға қалай  </w:t>
            </w:r>
            <w:r w:rsidRPr="00BA7C98">
              <w:rPr>
                <w:b/>
                <w:sz w:val="24"/>
                <w:lang w:val="kk-KZ"/>
              </w:rPr>
              <w:lastRenderedPageBreak/>
              <w:t xml:space="preserve">көбірек қолдау көрсетуді  жоспарлайсыз? </w:t>
            </w:r>
            <w:r w:rsidRPr="00BA7C98">
              <w:rPr>
                <w:b/>
                <w:sz w:val="24"/>
                <w:lang w:val="ru-RU"/>
              </w:rPr>
              <w:t>Қабілеті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жоғары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оқушыларға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қандай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міндет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қоюды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жоспарлап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отырсыз</w:t>
            </w:r>
            <w:r w:rsidRPr="00BA7C98">
              <w:rPr>
                <w:b/>
                <w:sz w:val="24"/>
              </w:rPr>
              <w:t xml:space="preserve">? 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A40077">
            <w:pPr>
              <w:spacing w:after="100" w:line="240" w:lineRule="auto"/>
              <w:ind w:left="440"/>
              <w:jc w:val="center"/>
              <w:rPr>
                <w:b/>
                <w:sz w:val="24"/>
                <w:lang w:eastAsia="en-GB"/>
              </w:rPr>
            </w:pPr>
            <w:r w:rsidRPr="00BA7C98">
              <w:rPr>
                <w:b/>
                <w:sz w:val="24"/>
                <w:lang w:val="ru-RU"/>
              </w:rPr>
              <w:lastRenderedPageBreak/>
              <w:t>Бағалау</w:t>
            </w:r>
            <w:r w:rsidRPr="00BA7C98">
              <w:rPr>
                <w:b/>
                <w:sz w:val="24"/>
              </w:rPr>
              <w:t xml:space="preserve"> – </w:t>
            </w:r>
            <w:r w:rsidRPr="00BA7C98">
              <w:rPr>
                <w:b/>
                <w:sz w:val="24"/>
                <w:lang w:val="ru-RU"/>
              </w:rPr>
              <w:lastRenderedPageBreak/>
              <w:t>оқушылардың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материалды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меңгеру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деңгейін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қалай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тексеруді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жоспарлайсыз</w:t>
            </w:r>
            <w:r w:rsidRPr="00BA7C98">
              <w:rPr>
                <w:b/>
                <w:sz w:val="24"/>
              </w:rPr>
              <w:t xml:space="preserve">? 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A40077">
            <w:pPr>
              <w:spacing w:after="100" w:line="240" w:lineRule="auto"/>
              <w:ind w:left="440"/>
              <w:jc w:val="center"/>
              <w:rPr>
                <w:b/>
                <w:sz w:val="24"/>
                <w:highlight w:val="yellow"/>
                <w:lang w:eastAsia="en-GB"/>
              </w:rPr>
            </w:pPr>
            <w:r w:rsidRPr="00BA7C98">
              <w:rPr>
                <w:b/>
                <w:sz w:val="24"/>
                <w:lang w:val="ru-RU"/>
              </w:rPr>
              <w:lastRenderedPageBreak/>
              <w:t>Денсаулық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және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kk-KZ"/>
              </w:rPr>
              <w:lastRenderedPageBreak/>
              <w:t>қ</w:t>
            </w:r>
            <w:r w:rsidRPr="00BA7C98">
              <w:rPr>
                <w:b/>
                <w:sz w:val="24"/>
                <w:lang w:val="ru-RU"/>
              </w:rPr>
              <w:t>ауіпсіздік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техникасының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  <w:lang w:val="ru-RU"/>
              </w:rPr>
              <w:t>сақталуы</w:t>
            </w:r>
            <w:r w:rsidRPr="00BA7C98">
              <w:rPr>
                <w:b/>
                <w:sz w:val="24"/>
              </w:rPr>
              <w:t xml:space="preserve"> </w:t>
            </w:r>
            <w:r w:rsidRPr="00BA7C98">
              <w:rPr>
                <w:b/>
                <w:sz w:val="24"/>
              </w:rPr>
              <w:br/>
            </w:r>
            <w:r w:rsidRPr="00BA7C98">
              <w:rPr>
                <w:b/>
                <w:sz w:val="24"/>
              </w:rPr>
              <w:br/>
            </w:r>
          </w:p>
        </w:tc>
      </w:tr>
      <w:tr w:rsidR="0082052C" w:rsidRPr="00985EB5" w:rsidTr="3DEBEBCC">
        <w:trPr>
          <w:trHeight w:val="896"/>
        </w:trPr>
        <w:tc>
          <w:tcPr>
            <w:tcW w:w="19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4A22" w:rsidRPr="00344A22" w:rsidRDefault="00344A22" w:rsidP="00344A22">
            <w:pPr>
              <w:spacing w:line="240" w:lineRule="auto"/>
              <w:rPr>
                <w:i/>
              </w:rPr>
            </w:pPr>
            <w:r w:rsidRPr="00344A22">
              <w:rPr>
                <w:i/>
                <w:lang w:val="ru-RU"/>
              </w:rPr>
              <w:lastRenderedPageBreak/>
              <w:t>Дифференциация</w:t>
            </w:r>
            <w:r w:rsidRPr="00344A22">
              <w:rPr>
                <w:i/>
              </w:rPr>
              <w:t xml:space="preserve"> </w:t>
            </w:r>
            <w:r>
              <w:rPr>
                <w:i/>
                <w:lang w:val="kk-KZ"/>
              </w:rPr>
              <w:t xml:space="preserve"> деңгейлі тапсырмалар арқылы жұзеге асырылады, оқушылар топта жұмыс жасау арқылы бір-бірін қолдайды</w:t>
            </w:r>
            <w:r w:rsidRPr="00344A22">
              <w:rPr>
                <w:i/>
              </w:rPr>
              <w:t xml:space="preserve">, </w:t>
            </w:r>
          </w:p>
          <w:p w:rsidR="0082052C" w:rsidRPr="00344A22" w:rsidRDefault="00344A22" w:rsidP="00344A22">
            <w:pPr>
              <w:spacing w:after="100" w:line="240" w:lineRule="auto"/>
              <w:ind w:left="34"/>
              <w:rPr>
                <w:i/>
                <w:sz w:val="24"/>
              </w:rPr>
            </w:pPr>
            <w:r w:rsidRPr="00344A22">
              <w:rPr>
                <w:i/>
                <w:lang w:val="ru-RU"/>
              </w:rPr>
              <w:t>Дифференциация</w:t>
            </w:r>
            <w:r w:rsidRPr="00344A2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тақырыпты</w:t>
            </w:r>
            <w:r w:rsidRPr="00344A22">
              <w:rPr>
                <w:i/>
              </w:rPr>
              <w:t xml:space="preserve">  </w:t>
            </w:r>
            <w:r>
              <w:rPr>
                <w:i/>
                <w:lang w:val="ru-RU"/>
              </w:rPr>
              <w:t>бекіту</w:t>
            </w:r>
            <w:r w:rsidRPr="00344A2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кезенінде</w:t>
            </w:r>
            <w:r w:rsidRPr="00344A2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жоспарланған</w:t>
            </w:r>
            <w:r w:rsidRPr="00344A22">
              <w:rPr>
                <w:i/>
                <w:color w:val="2976A4"/>
              </w:rPr>
              <w:t>.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721E9B">
            <w:pPr>
              <w:spacing w:after="100" w:line="240" w:lineRule="auto"/>
              <w:rPr>
                <w:bCs/>
                <w:i/>
                <w:sz w:val="24"/>
                <w:lang w:val="kk-KZ" w:eastAsia="en-GB"/>
              </w:rPr>
            </w:pPr>
            <w:r w:rsidRPr="00BA7C98">
              <w:rPr>
                <w:i/>
                <w:sz w:val="24"/>
                <w:lang w:val="kk-KZ"/>
              </w:rPr>
              <w:t xml:space="preserve">Құрастырылған критерийлер бойынша бірін бірі, өздерін бағалайды. Сонымен қатар </w:t>
            </w:r>
            <w:r w:rsidR="00721E9B">
              <w:rPr>
                <w:i/>
                <w:sz w:val="24"/>
                <w:lang w:val="kk-KZ"/>
              </w:rPr>
              <w:t>бағалау</w:t>
            </w:r>
            <w:r w:rsidRPr="00BA7C98">
              <w:rPr>
                <w:i/>
                <w:sz w:val="24"/>
                <w:lang w:val="kk-KZ"/>
              </w:rPr>
              <w:t xml:space="preserve"> критерийі арқылы бағаланады.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82052C" w:rsidP="00565319">
            <w:pPr>
              <w:spacing w:before="60" w:after="60" w:line="240" w:lineRule="auto"/>
              <w:rPr>
                <w:bCs/>
                <w:i/>
                <w:sz w:val="24"/>
                <w:lang w:val="kk-KZ" w:eastAsia="en-GB"/>
              </w:rPr>
            </w:pPr>
            <w:r w:rsidRPr="00BA7C98">
              <w:rPr>
                <w:bCs/>
                <w:i/>
                <w:sz w:val="24"/>
                <w:lang w:val="kk-KZ" w:eastAsia="en-GB"/>
              </w:rPr>
              <w:t>Сабақ барысында жағымды психологиялық ахуал туғызу үшін тренинг өткізіледі.</w:t>
            </w:r>
          </w:p>
          <w:p w:rsidR="0082052C" w:rsidRPr="00BA7C98" w:rsidRDefault="0082052C" w:rsidP="00565319">
            <w:pPr>
              <w:spacing w:before="60" w:after="60" w:line="240" w:lineRule="auto"/>
              <w:rPr>
                <w:bCs/>
                <w:i/>
                <w:sz w:val="24"/>
                <w:highlight w:val="yellow"/>
                <w:lang w:val="kk-KZ" w:eastAsia="en-GB"/>
              </w:rPr>
            </w:pPr>
            <w:r w:rsidRPr="00BA7C98">
              <w:rPr>
                <w:bCs/>
                <w:i/>
                <w:sz w:val="24"/>
                <w:lang w:val="kk-KZ" w:eastAsia="en-GB"/>
              </w:rPr>
              <w:t>Тапсырмалар жас ерекшеліктеріне сәйкес келеді.</w:t>
            </w:r>
          </w:p>
        </w:tc>
      </w:tr>
      <w:tr w:rsidR="0082052C" w:rsidRPr="00985EB5" w:rsidTr="3DEBEBCC">
        <w:trPr>
          <w:cantSplit/>
          <w:trHeight w:val="557"/>
        </w:trPr>
        <w:tc>
          <w:tcPr>
            <w:tcW w:w="1765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565319">
            <w:pPr>
              <w:spacing w:after="100" w:line="240" w:lineRule="auto"/>
              <w:ind w:left="440"/>
              <w:rPr>
                <w:b/>
                <w:color w:val="000000"/>
                <w:sz w:val="24"/>
                <w:lang w:val="kk-KZ" w:eastAsia="en-GB"/>
              </w:rPr>
            </w:pPr>
            <w:r w:rsidRPr="00BA7C98">
              <w:rPr>
                <w:b/>
                <w:color w:val="000000"/>
                <w:sz w:val="24"/>
                <w:lang w:val="kk-KZ"/>
              </w:rPr>
              <w:t xml:space="preserve">Сабақ бойынша рефлексия </w:t>
            </w:r>
          </w:p>
          <w:p w:rsidR="0082052C" w:rsidRPr="00BA7C98" w:rsidRDefault="0082052C" w:rsidP="00565319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BA7C98">
              <w:rPr>
                <w:color w:val="000000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82052C" w:rsidRPr="00BA7C98" w:rsidRDefault="0082052C" w:rsidP="00565319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BA7C98">
              <w:rPr>
                <w:color w:val="000000"/>
                <w:sz w:val="24"/>
                <w:lang w:val="kk-KZ"/>
              </w:rPr>
              <w:t xml:space="preserve">Жеткізбесе, неліктен? </w:t>
            </w:r>
          </w:p>
          <w:p w:rsidR="0082052C" w:rsidRPr="00BA7C98" w:rsidRDefault="0082052C" w:rsidP="00565319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BA7C98">
              <w:rPr>
                <w:color w:val="000000"/>
                <w:sz w:val="24"/>
                <w:lang w:val="kk-KZ"/>
              </w:rPr>
              <w:t xml:space="preserve">Сабақта саралау дұрыс жүргізілді ме? </w:t>
            </w:r>
          </w:p>
          <w:p w:rsidR="0082052C" w:rsidRPr="00BA7C98" w:rsidRDefault="0082052C" w:rsidP="00565319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BA7C98">
              <w:rPr>
                <w:color w:val="000000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82052C" w:rsidRPr="00BA7C98" w:rsidRDefault="0082052C" w:rsidP="00565319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  <w:r w:rsidRPr="00BA7C98">
              <w:rPr>
                <w:color w:val="000000"/>
                <w:sz w:val="24"/>
                <w:lang w:val="kk-KZ"/>
              </w:rPr>
              <w:t>Сабақ жоспарынан қандай ауытқулар болды, неліктен?</w:t>
            </w:r>
            <w:r w:rsidRPr="00BA7C98">
              <w:rPr>
                <w:i/>
                <w:color w:val="2976A4"/>
                <w:sz w:val="24"/>
                <w:lang w:val="kk-KZ"/>
              </w:rPr>
              <w:t xml:space="preserve"> </w:t>
            </w:r>
          </w:p>
        </w:tc>
        <w:tc>
          <w:tcPr>
            <w:tcW w:w="323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052C" w:rsidRPr="00BA7C98" w:rsidRDefault="0082052C" w:rsidP="00565319">
            <w:pPr>
              <w:spacing w:after="100" w:line="240" w:lineRule="auto"/>
              <w:ind w:left="440"/>
              <w:rPr>
                <w:b/>
                <w:color w:val="000000"/>
                <w:sz w:val="24"/>
                <w:lang w:val="kk-KZ" w:eastAsia="en-GB"/>
              </w:rPr>
            </w:pPr>
            <w:r w:rsidRPr="00BA7C98">
              <w:rPr>
                <w:b/>
                <w:color w:val="000000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82052C" w:rsidRPr="00985EB5" w:rsidTr="3DEBEBCC">
        <w:trPr>
          <w:cantSplit/>
          <w:trHeight w:val="1531"/>
        </w:trPr>
        <w:tc>
          <w:tcPr>
            <w:tcW w:w="1765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82052C" w:rsidRPr="00BA7C98" w:rsidRDefault="0082052C" w:rsidP="00A40077">
            <w:pPr>
              <w:widowControl/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323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052C" w:rsidRPr="00BA7C98" w:rsidRDefault="0082052C" w:rsidP="00F55B0E">
            <w:pPr>
              <w:spacing w:after="100" w:line="240" w:lineRule="auto"/>
              <w:jc w:val="both"/>
              <w:rPr>
                <w:i/>
                <w:color w:val="2976A4"/>
                <w:sz w:val="24"/>
                <w:lang w:val="kk-KZ" w:eastAsia="en-GB"/>
              </w:rPr>
            </w:pPr>
          </w:p>
        </w:tc>
      </w:tr>
      <w:tr w:rsidR="0082052C" w:rsidRPr="00985EB5" w:rsidTr="3DEBEBCC">
        <w:trPr>
          <w:trHeight w:val="2956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2052C" w:rsidRPr="00BA7C98" w:rsidRDefault="0082052C" w:rsidP="009364C4">
            <w:pPr>
              <w:spacing w:after="100" w:line="240" w:lineRule="auto"/>
              <w:ind w:left="440"/>
              <w:rPr>
                <w:b/>
                <w:sz w:val="24"/>
                <w:lang w:val="kk-KZ" w:eastAsia="en-GB"/>
              </w:rPr>
            </w:pPr>
            <w:r w:rsidRPr="00BA7C98">
              <w:rPr>
                <w:b/>
                <w:sz w:val="24"/>
                <w:lang w:val="kk-KZ"/>
              </w:rPr>
              <w:t xml:space="preserve">Жалпы баға </w:t>
            </w:r>
          </w:p>
          <w:p w:rsidR="0082052C" w:rsidRPr="00BA7C98" w:rsidRDefault="0082052C" w:rsidP="00A40077">
            <w:pPr>
              <w:spacing w:after="60" w:line="240" w:lineRule="auto"/>
              <w:rPr>
                <w:b/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82052C" w:rsidRPr="00BA7C98" w:rsidRDefault="0082052C" w:rsidP="00A40077">
            <w:pPr>
              <w:spacing w:line="240" w:lineRule="auto"/>
              <w:rPr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t xml:space="preserve">1: </w:t>
            </w:r>
          </w:p>
          <w:p w:rsidR="0082052C" w:rsidRPr="00BA7C98" w:rsidRDefault="0082052C" w:rsidP="00A40077">
            <w:pPr>
              <w:spacing w:line="240" w:lineRule="auto"/>
              <w:rPr>
                <w:i/>
                <w:sz w:val="24"/>
                <w:lang w:val="kk-KZ"/>
              </w:rPr>
            </w:pPr>
            <w:r w:rsidRPr="00BA7C98">
              <w:rPr>
                <w:b/>
                <w:sz w:val="24"/>
                <w:lang w:val="kk-KZ"/>
              </w:rPr>
              <w:t xml:space="preserve">2: </w:t>
            </w:r>
          </w:p>
          <w:p w:rsidR="0082052C" w:rsidRPr="00BA7C98" w:rsidRDefault="0082052C" w:rsidP="00A40077">
            <w:pPr>
              <w:spacing w:after="60" w:line="240" w:lineRule="auto"/>
              <w:rPr>
                <w:b/>
                <w:sz w:val="24"/>
                <w:lang w:val="ru-RU"/>
              </w:rPr>
            </w:pPr>
            <w:r w:rsidRPr="00BA7C98">
              <w:rPr>
                <w:b/>
                <w:sz w:val="24"/>
                <w:lang w:val="ru-RU"/>
              </w:rPr>
              <w:t>Сабақты жақсартуға не ықпал ете алады (оқыту туралы да, оқу туралы да ойланыңыз)?</w:t>
            </w:r>
          </w:p>
          <w:p w:rsidR="0082052C" w:rsidRPr="00BA7C98" w:rsidRDefault="0082052C" w:rsidP="00A40077">
            <w:pPr>
              <w:spacing w:line="240" w:lineRule="auto"/>
              <w:rPr>
                <w:i/>
                <w:sz w:val="24"/>
                <w:lang w:val="ru-RU"/>
              </w:rPr>
            </w:pPr>
            <w:r w:rsidRPr="00BA7C98">
              <w:rPr>
                <w:b/>
                <w:sz w:val="24"/>
                <w:lang w:val="ru-RU"/>
              </w:rPr>
              <w:t xml:space="preserve">1: </w:t>
            </w:r>
          </w:p>
          <w:p w:rsidR="0082052C" w:rsidRPr="00BA7C98" w:rsidRDefault="0082052C" w:rsidP="00A40077">
            <w:pPr>
              <w:spacing w:line="240" w:lineRule="auto"/>
              <w:rPr>
                <w:b/>
                <w:sz w:val="24"/>
                <w:lang w:val="ru-RU"/>
              </w:rPr>
            </w:pPr>
            <w:r w:rsidRPr="00BA7C98">
              <w:rPr>
                <w:b/>
                <w:sz w:val="24"/>
                <w:lang w:val="ru-RU"/>
              </w:rPr>
              <w:t>2:</w:t>
            </w:r>
            <w:r w:rsidR="005949C1" w:rsidRPr="00BA7C98">
              <w:rPr>
                <w:b/>
                <w:sz w:val="24"/>
                <w:lang w:val="ru-RU"/>
              </w:rPr>
              <w:t xml:space="preserve"> </w:t>
            </w:r>
          </w:p>
          <w:p w:rsidR="0082052C" w:rsidRPr="00BA7C98" w:rsidRDefault="0082052C" w:rsidP="009364C4">
            <w:pPr>
              <w:spacing w:line="240" w:lineRule="auto"/>
              <w:rPr>
                <w:b/>
                <w:sz w:val="24"/>
                <w:lang w:val="ru-RU"/>
              </w:rPr>
            </w:pPr>
            <w:r w:rsidRPr="00BA7C98">
              <w:rPr>
                <w:b/>
                <w:sz w:val="24"/>
                <w:lang w:val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82052C" w:rsidRPr="00BA7C98" w:rsidRDefault="0082052C" w:rsidP="0035561C">
            <w:pPr>
              <w:spacing w:line="240" w:lineRule="auto"/>
              <w:rPr>
                <w:sz w:val="24"/>
                <w:lang w:val="ru-RU"/>
              </w:rPr>
            </w:pPr>
          </w:p>
        </w:tc>
      </w:tr>
    </w:tbl>
    <w:p w:rsidR="00E3481C" w:rsidRPr="003B6AD5" w:rsidRDefault="00E3481C" w:rsidP="00E3481C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6AD5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E3481C" w:rsidRPr="003B6AD5" w:rsidSect="00A4007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9F2C"/>
      </v:shape>
    </w:pict>
  </w:numPicBullet>
  <w:abstractNum w:abstractNumId="0">
    <w:nsid w:val="00C64CD1"/>
    <w:multiLevelType w:val="hybridMultilevel"/>
    <w:tmpl w:val="45D2D718"/>
    <w:lvl w:ilvl="0" w:tplc="52A616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9C09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70EF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287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1667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FE9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EEBC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70AE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083A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3515"/>
    <w:multiLevelType w:val="multilevel"/>
    <w:tmpl w:val="5B4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543A3"/>
    <w:multiLevelType w:val="hybridMultilevel"/>
    <w:tmpl w:val="03B0B606"/>
    <w:lvl w:ilvl="0" w:tplc="7F5678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9625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84E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A59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2AD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6A0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A9E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289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82D7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A2A23AC"/>
    <w:multiLevelType w:val="multilevel"/>
    <w:tmpl w:val="791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075AC"/>
    <w:multiLevelType w:val="hybridMultilevel"/>
    <w:tmpl w:val="159EA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2341E"/>
    <w:multiLevelType w:val="hybridMultilevel"/>
    <w:tmpl w:val="0F9054E2"/>
    <w:lvl w:ilvl="0" w:tplc="C8C25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76C68"/>
    <w:multiLevelType w:val="hybridMultilevel"/>
    <w:tmpl w:val="1D189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B72C5B"/>
    <w:multiLevelType w:val="hybridMultilevel"/>
    <w:tmpl w:val="DA20B3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60C8"/>
    <w:multiLevelType w:val="hybridMultilevel"/>
    <w:tmpl w:val="3C60796C"/>
    <w:lvl w:ilvl="0" w:tplc="C046B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6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6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2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4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6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6B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8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A4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610B51"/>
    <w:multiLevelType w:val="hybridMultilevel"/>
    <w:tmpl w:val="9DB4AA54"/>
    <w:lvl w:ilvl="0" w:tplc="C44E6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6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A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0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8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9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A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0D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701FB7"/>
    <w:multiLevelType w:val="hybridMultilevel"/>
    <w:tmpl w:val="E7FE8B9E"/>
    <w:lvl w:ilvl="0" w:tplc="D6E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89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A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0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1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4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6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2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FA5B1C"/>
    <w:multiLevelType w:val="hybridMultilevel"/>
    <w:tmpl w:val="DEA4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24C1"/>
    <w:multiLevelType w:val="hybridMultilevel"/>
    <w:tmpl w:val="4A56439A"/>
    <w:lvl w:ilvl="0" w:tplc="93ACB5DC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B7BA9"/>
    <w:multiLevelType w:val="hybridMultilevel"/>
    <w:tmpl w:val="901E5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D1251"/>
    <w:multiLevelType w:val="hybridMultilevel"/>
    <w:tmpl w:val="66AAF866"/>
    <w:lvl w:ilvl="0" w:tplc="CDC45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D0D4F"/>
    <w:multiLevelType w:val="hybridMultilevel"/>
    <w:tmpl w:val="0562F614"/>
    <w:lvl w:ilvl="0" w:tplc="C8AE4C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3356E"/>
    <w:multiLevelType w:val="hybridMultilevel"/>
    <w:tmpl w:val="AA3E89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44CB5"/>
    <w:multiLevelType w:val="multilevel"/>
    <w:tmpl w:val="0EDA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06910"/>
    <w:multiLevelType w:val="hybridMultilevel"/>
    <w:tmpl w:val="66AAF866"/>
    <w:lvl w:ilvl="0" w:tplc="CDC45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403E8"/>
    <w:multiLevelType w:val="hybridMultilevel"/>
    <w:tmpl w:val="270E9108"/>
    <w:lvl w:ilvl="0" w:tplc="76AA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05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09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69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C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45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C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0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997759"/>
    <w:multiLevelType w:val="hybridMultilevel"/>
    <w:tmpl w:val="AAFAE920"/>
    <w:lvl w:ilvl="0" w:tplc="20B63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AAAF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6C2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A0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0EE7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24E6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E83F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85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CCC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F6F34F6"/>
    <w:multiLevelType w:val="hybridMultilevel"/>
    <w:tmpl w:val="D9BED270"/>
    <w:lvl w:ilvl="0" w:tplc="B928C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54D06"/>
    <w:multiLevelType w:val="hybridMultilevel"/>
    <w:tmpl w:val="348E7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24D6A"/>
    <w:multiLevelType w:val="hybridMultilevel"/>
    <w:tmpl w:val="AD46F7F2"/>
    <w:lvl w:ilvl="0" w:tplc="C2C81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54977"/>
    <w:multiLevelType w:val="hybridMultilevel"/>
    <w:tmpl w:val="414E9DD4"/>
    <w:lvl w:ilvl="0" w:tplc="4762C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821D8"/>
    <w:multiLevelType w:val="hybridMultilevel"/>
    <w:tmpl w:val="4850885C"/>
    <w:lvl w:ilvl="0" w:tplc="A458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2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63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8D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4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6E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6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E385AA5"/>
    <w:multiLevelType w:val="hybridMultilevel"/>
    <w:tmpl w:val="00EE0B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74056"/>
    <w:multiLevelType w:val="hybridMultilevel"/>
    <w:tmpl w:val="D13A298A"/>
    <w:lvl w:ilvl="0" w:tplc="E6B4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2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0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C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85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0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7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65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6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D5FC6"/>
    <w:multiLevelType w:val="hybridMultilevel"/>
    <w:tmpl w:val="B798B90A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E0EA9"/>
    <w:multiLevelType w:val="hybridMultilevel"/>
    <w:tmpl w:val="CD1C4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828CD"/>
    <w:multiLevelType w:val="hybridMultilevel"/>
    <w:tmpl w:val="7DA00A8E"/>
    <w:lvl w:ilvl="0" w:tplc="DDCC642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3">
    <w:nsid w:val="6D7E43D3"/>
    <w:multiLevelType w:val="hybridMultilevel"/>
    <w:tmpl w:val="4AAC3D9C"/>
    <w:lvl w:ilvl="0" w:tplc="90AA4FC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D2D9C"/>
    <w:multiLevelType w:val="hybridMultilevel"/>
    <w:tmpl w:val="A3E075F6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07EE0"/>
    <w:multiLevelType w:val="hybridMultilevel"/>
    <w:tmpl w:val="66EE529A"/>
    <w:lvl w:ilvl="0" w:tplc="3D86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22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A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8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C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A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05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A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C80F4F"/>
    <w:multiLevelType w:val="hybridMultilevel"/>
    <w:tmpl w:val="8DB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450BE"/>
    <w:multiLevelType w:val="hybridMultilevel"/>
    <w:tmpl w:val="A3E075F6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3081F"/>
    <w:multiLevelType w:val="multilevel"/>
    <w:tmpl w:val="720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3EA5"/>
    <w:multiLevelType w:val="hybridMultilevel"/>
    <w:tmpl w:val="A228551E"/>
    <w:lvl w:ilvl="0" w:tplc="1F323B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62CC1"/>
    <w:multiLevelType w:val="hybridMultilevel"/>
    <w:tmpl w:val="E914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357C1"/>
    <w:multiLevelType w:val="hybridMultilevel"/>
    <w:tmpl w:val="84D41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1"/>
  </w:num>
  <w:num w:numId="4">
    <w:abstractNumId w:val="25"/>
  </w:num>
  <w:num w:numId="5">
    <w:abstractNumId w:val="7"/>
  </w:num>
  <w:num w:numId="6">
    <w:abstractNumId w:val="18"/>
  </w:num>
  <w:num w:numId="7">
    <w:abstractNumId w:val="14"/>
  </w:num>
  <w:num w:numId="8">
    <w:abstractNumId w:val="13"/>
  </w:num>
  <w:num w:numId="9">
    <w:abstractNumId w:val="32"/>
  </w:num>
  <w:num w:numId="10">
    <w:abstractNumId w:val="24"/>
  </w:num>
  <w:num w:numId="11">
    <w:abstractNumId w:val="2"/>
  </w:num>
  <w:num w:numId="12">
    <w:abstractNumId w:val="20"/>
  </w:num>
  <w:num w:numId="13">
    <w:abstractNumId w:val="0"/>
  </w:num>
  <w:num w:numId="14">
    <w:abstractNumId w:val="23"/>
  </w:num>
  <w:num w:numId="15">
    <w:abstractNumId w:val="15"/>
  </w:num>
  <w:num w:numId="16">
    <w:abstractNumId w:val="4"/>
  </w:num>
  <w:num w:numId="17">
    <w:abstractNumId w:val="40"/>
  </w:num>
  <w:num w:numId="18">
    <w:abstractNumId w:val="31"/>
  </w:num>
  <w:num w:numId="19">
    <w:abstractNumId w:val="1"/>
  </w:num>
  <w:num w:numId="20">
    <w:abstractNumId w:val="39"/>
  </w:num>
  <w:num w:numId="21">
    <w:abstractNumId w:val="17"/>
  </w:num>
  <w:num w:numId="22">
    <w:abstractNumId w:val="3"/>
  </w:num>
  <w:num w:numId="23">
    <w:abstractNumId w:val="6"/>
  </w:num>
  <w:num w:numId="24">
    <w:abstractNumId w:val="34"/>
  </w:num>
  <w:num w:numId="25">
    <w:abstractNumId w:val="38"/>
  </w:num>
  <w:num w:numId="26">
    <w:abstractNumId w:val="30"/>
  </w:num>
  <w:num w:numId="27">
    <w:abstractNumId w:val="28"/>
  </w:num>
  <w:num w:numId="28">
    <w:abstractNumId w:val="26"/>
  </w:num>
  <w:num w:numId="29">
    <w:abstractNumId w:val="35"/>
  </w:num>
  <w:num w:numId="30">
    <w:abstractNumId w:val="9"/>
  </w:num>
  <w:num w:numId="31">
    <w:abstractNumId w:val="8"/>
  </w:num>
  <w:num w:numId="32">
    <w:abstractNumId w:val="19"/>
  </w:num>
  <w:num w:numId="33">
    <w:abstractNumId w:val="10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33"/>
  </w:num>
  <w:num w:numId="39">
    <w:abstractNumId w:val="36"/>
  </w:num>
  <w:num w:numId="40">
    <w:abstractNumId w:val="42"/>
  </w:num>
  <w:num w:numId="41">
    <w:abstractNumId w:val="12"/>
  </w:num>
  <w:num w:numId="42">
    <w:abstractNumId w:val="11"/>
  </w:num>
  <w:num w:numId="43">
    <w:abstractNumId w:val="22"/>
  </w:num>
  <w:num w:numId="44">
    <w:abstractNumId w:val="3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Смаилова Мендегуль Талгатовна">
    <w15:presenceInfo w15:providerId="AD" w15:userId="10037FFE879A8328@LIVE.COM"/>
  </w15:person>
  <w15:person w15:author="Кудас Дина">
    <w15:presenceInfo w15:providerId="AD" w15:userId="10030000879B70D3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4E5D3A"/>
    <w:rsid w:val="00001457"/>
    <w:rsid w:val="000023AB"/>
    <w:rsid w:val="00007BE8"/>
    <w:rsid w:val="0001163F"/>
    <w:rsid w:val="00012C4B"/>
    <w:rsid w:val="00014E6F"/>
    <w:rsid w:val="000170D9"/>
    <w:rsid w:val="00027766"/>
    <w:rsid w:val="000338A2"/>
    <w:rsid w:val="000341CD"/>
    <w:rsid w:val="000353E4"/>
    <w:rsid w:val="000369F9"/>
    <w:rsid w:val="000374BC"/>
    <w:rsid w:val="00044BF9"/>
    <w:rsid w:val="000502C5"/>
    <w:rsid w:val="00064B49"/>
    <w:rsid w:val="0007137C"/>
    <w:rsid w:val="00083DBC"/>
    <w:rsid w:val="00090C24"/>
    <w:rsid w:val="00093801"/>
    <w:rsid w:val="000962CA"/>
    <w:rsid w:val="00097288"/>
    <w:rsid w:val="00097419"/>
    <w:rsid w:val="000A32D0"/>
    <w:rsid w:val="000C186D"/>
    <w:rsid w:val="000C2B86"/>
    <w:rsid w:val="000C32DC"/>
    <w:rsid w:val="000C3EE5"/>
    <w:rsid w:val="000C43D6"/>
    <w:rsid w:val="000D1FC5"/>
    <w:rsid w:val="000D20E9"/>
    <w:rsid w:val="000E2914"/>
    <w:rsid w:val="000E57A1"/>
    <w:rsid w:val="000F3DAD"/>
    <w:rsid w:val="00100494"/>
    <w:rsid w:val="00102510"/>
    <w:rsid w:val="00113FAD"/>
    <w:rsid w:val="001166C4"/>
    <w:rsid w:val="0012619A"/>
    <w:rsid w:val="001264AE"/>
    <w:rsid w:val="00127E1A"/>
    <w:rsid w:val="0013489A"/>
    <w:rsid w:val="00137E13"/>
    <w:rsid w:val="00142E84"/>
    <w:rsid w:val="001462FE"/>
    <w:rsid w:val="001470FA"/>
    <w:rsid w:val="001509D1"/>
    <w:rsid w:val="00163732"/>
    <w:rsid w:val="00163E70"/>
    <w:rsid w:val="00165C70"/>
    <w:rsid w:val="001758AB"/>
    <w:rsid w:val="00177063"/>
    <w:rsid w:val="001815E6"/>
    <w:rsid w:val="00194F62"/>
    <w:rsid w:val="001A2E97"/>
    <w:rsid w:val="001A62FA"/>
    <w:rsid w:val="001A755B"/>
    <w:rsid w:val="001B1CC5"/>
    <w:rsid w:val="001C545B"/>
    <w:rsid w:val="001C665F"/>
    <w:rsid w:val="001D1E40"/>
    <w:rsid w:val="001D2C5B"/>
    <w:rsid w:val="001D2E0D"/>
    <w:rsid w:val="001D6D00"/>
    <w:rsid w:val="001E0A0E"/>
    <w:rsid w:val="001E32F1"/>
    <w:rsid w:val="001F051E"/>
    <w:rsid w:val="001F2DA0"/>
    <w:rsid w:val="001F4395"/>
    <w:rsid w:val="001F71E6"/>
    <w:rsid w:val="001F77DA"/>
    <w:rsid w:val="00204191"/>
    <w:rsid w:val="00210DE2"/>
    <w:rsid w:val="00211FF9"/>
    <w:rsid w:val="00216951"/>
    <w:rsid w:val="0024004B"/>
    <w:rsid w:val="00243986"/>
    <w:rsid w:val="002443FB"/>
    <w:rsid w:val="00266BD9"/>
    <w:rsid w:val="00267145"/>
    <w:rsid w:val="00271F7A"/>
    <w:rsid w:val="0027320A"/>
    <w:rsid w:val="002A1405"/>
    <w:rsid w:val="002A4082"/>
    <w:rsid w:val="002A631F"/>
    <w:rsid w:val="002A7B4F"/>
    <w:rsid w:val="002D0B0A"/>
    <w:rsid w:val="002D797A"/>
    <w:rsid w:val="002E72F0"/>
    <w:rsid w:val="002F2643"/>
    <w:rsid w:val="002F3714"/>
    <w:rsid w:val="00303B10"/>
    <w:rsid w:val="003062A4"/>
    <w:rsid w:val="00311D90"/>
    <w:rsid w:val="00323654"/>
    <w:rsid w:val="00330C45"/>
    <w:rsid w:val="003412CC"/>
    <w:rsid w:val="00344A22"/>
    <w:rsid w:val="003465DF"/>
    <w:rsid w:val="0035040B"/>
    <w:rsid w:val="0035239E"/>
    <w:rsid w:val="0035561C"/>
    <w:rsid w:val="003602C3"/>
    <w:rsid w:val="003665B6"/>
    <w:rsid w:val="00371792"/>
    <w:rsid w:val="00371E4B"/>
    <w:rsid w:val="00373731"/>
    <w:rsid w:val="00376957"/>
    <w:rsid w:val="003838E7"/>
    <w:rsid w:val="00386B1C"/>
    <w:rsid w:val="003961CD"/>
    <w:rsid w:val="003A390A"/>
    <w:rsid w:val="003B6AD5"/>
    <w:rsid w:val="003C1D2D"/>
    <w:rsid w:val="003C2134"/>
    <w:rsid w:val="003C546F"/>
    <w:rsid w:val="003E371A"/>
    <w:rsid w:val="003E7BC0"/>
    <w:rsid w:val="00405814"/>
    <w:rsid w:val="00410646"/>
    <w:rsid w:val="0041394E"/>
    <w:rsid w:val="00414F5F"/>
    <w:rsid w:val="00423CEE"/>
    <w:rsid w:val="004255D5"/>
    <w:rsid w:val="004268D2"/>
    <w:rsid w:val="004315A9"/>
    <w:rsid w:val="0044477A"/>
    <w:rsid w:val="004450DC"/>
    <w:rsid w:val="00473D87"/>
    <w:rsid w:val="00475B95"/>
    <w:rsid w:val="0048227E"/>
    <w:rsid w:val="00484C1D"/>
    <w:rsid w:val="00485050"/>
    <w:rsid w:val="004B3BC2"/>
    <w:rsid w:val="004C0A51"/>
    <w:rsid w:val="004C2FB9"/>
    <w:rsid w:val="004E5D3A"/>
    <w:rsid w:val="004E5F23"/>
    <w:rsid w:val="004E6D81"/>
    <w:rsid w:val="004F2742"/>
    <w:rsid w:val="004F590D"/>
    <w:rsid w:val="0050690C"/>
    <w:rsid w:val="00510C1C"/>
    <w:rsid w:val="00523F65"/>
    <w:rsid w:val="0052639F"/>
    <w:rsid w:val="00533238"/>
    <w:rsid w:val="0053404E"/>
    <w:rsid w:val="00554297"/>
    <w:rsid w:val="0056418B"/>
    <w:rsid w:val="00565319"/>
    <w:rsid w:val="00567D86"/>
    <w:rsid w:val="00571BD0"/>
    <w:rsid w:val="005941B5"/>
    <w:rsid w:val="005949C1"/>
    <w:rsid w:val="005A03CE"/>
    <w:rsid w:val="005A3F6D"/>
    <w:rsid w:val="005A4DB5"/>
    <w:rsid w:val="005B2263"/>
    <w:rsid w:val="005B3D42"/>
    <w:rsid w:val="005B47A0"/>
    <w:rsid w:val="005C225D"/>
    <w:rsid w:val="005C5ABF"/>
    <w:rsid w:val="005C788E"/>
    <w:rsid w:val="005D3C2C"/>
    <w:rsid w:val="005F04F7"/>
    <w:rsid w:val="005F0BE8"/>
    <w:rsid w:val="005F32FF"/>
    <w:rsid w:val="00610EAC"/>
    <w:rsid w:val="0061241F"/>
    <w:rsid w:val="00636379"/>
    <w:rsid w:val="00636936"/>
    <w:rsid w:val="006369C8"/>
    <w:rsid w:val="0064540E"/>
    <w:rsid w:val="00646C0A"/>
    <w:rsid w:val="006476DF"/>
    <w:rsid w:val="00657E7E"/>
    <w:rsid w:val="00670849"/>
    <w:rsid w:val="00676F01"/>
    <w:rsid w:val="00683B98"/>
    <w:rsid w:val="00687180"/>
    <w:rsid w:val="00690C85"/>
    <w:rsid w:val="0069713A"/>
    <w:rsid w:val="006B05BD"/>
    <w:rsid w:val="006B31B8"/>
    <w:rsid w:val="006B484D"/>
    <w:rsid w:val="006C080D"/>
    <w:rsid w:val="006C0940"/>
    <w:rsid w:val="006C0BE3"/>
    <w:rsid w:val="006C39DE"/>
    <w:rsid w:val="006C4079"/>
    <w:rsid w:val="006C76FF"/>
    <w:rsid w:val="006D0C0F"/>
    <w:rsid w:val="006D3B94"/>
    <w:rsid w:val="006D62C7"/>
    <w:rsid w:val="006E450A"/>
    <w:rsid w:val="006F3513"/>
    <w:rsid w:val="006F4EB2"/>
    <w:rsid w:val="006F6894"/>
    <w:rsid w:val="00705D69"/>
    <w:rsid w:val="00706657"/>
    <w:rsid w:val="00707CFC"/>
    <w:rsid w:val="00721E9B"/>
    <w:rsid w:val="007243F1"/>
    <w:rsid w:val="00724C6A"/>
    <w:rsid w:val="0072574F"/>
    <w:rsid w:val="0072784C"/>
    <w:rsid w:val="00730105"/>
    <w:rsid w:val="007301C9"/>
    <w:rsid w:val="00745A10"/>
    <w:rsid w:val="00746582"/>
    <w:rsid w:val="007471F3"/>
    <w:rsid w:val="007474DA"/>
    <w:rsid w:val="00747995"/>
    <w:rsid w:val="00754298"/>
    <w:rsid w:val="007562CF"/>
    <w:rsid w:val="00765EBF"/>
    <w:rsid w:val="00775DD6"/>
    <w:rsid w:val="00784D18"/>
    <w:rsid w:val="0078622B"/>
    <w:rsid w:val="007924A3"/>
    <w:rsid w:val="00794E08"/>
    <w:rsid w:val="007951A1"/>
    <w:rsid w:val="00795435"/>
    <w:rsid w:val="007A6BA0"/>
    <w:rsid w:val="007B1D2E"/>
    <w:rsid w:val="007B7A43"/>
    <w:rsid w:val="007C11A6"/>
    <w:rsid w:val="007C1D5D"/>
    <w:rsid w:val="007C6BD7"/>
    <w:rsid w:val="007D6B18"/>
    <w:rsid w:val="007D7B21"/>
    <w:rsid w:val="007E7FF8"/>
    <w:rsid w:val="008009FD"/>
    <w:rsid w:val="00811E5A"/>
    <w:rsid w:val="00817BBC"/>
    <w:rsid w:val="0082052C"/>
    <w:rsid w:val="0082183C"/>
    <w:rsid w:val="0082647F"/>
    <w:rsid w:val="008301F0"/>
    <w:rsid w:val="0083517B"/>
    <w:rsid w:val="00837B01"/>
    <w:rsid w:val="00854CA4"/>
    <w:rsid w:val="0085768C"/>
    <w:rsid w:val="00860AA4"/>
    <w:rsid w:val="0086159A"/>
    <w:rsid w:val="00863684"/>
    <w:rsid w:val="00873E03"/>
    <w:rsid w:val="00875B1D"/>
    <w:rsid w:val="00892835"/>
    <w:rsid w:val="008A0E24"/>
    <w:rsid w:val="008A3420"/>
    <w:rsid w:val="008A4477"/>
    <w:rsid w:val="008A5775"/>
    <w:rsid w:val="008A5937"/>
    <w:rsid w:val="008A5D4E"/>
    <w:rsid w:val="008A63DE"/>
    <w:rsid w:val="008B2806"/>
    <w:rsid w:val="008B3524"/>
    <w:rsid w:val="008B37F7"/>
    <w:rsid w:val="008B5DAD"/>
    <w:rsid w:val="008C02FF"/>
    <w:rsid w:val="008C2FAD"/>
    <w:rsid w:val="008C4C97"/>
    <w:rsid w:val="008D4FB2"/>
    <w:rsid w:val="008E1819"/>
    <w:rsid w:val="008E39DD"/>
    <w:rsid w:val="008E6811"/>
    <w:rsid w:val="008E7D6A"/>
    <w:rsid w:val="00907447"/>
    <w:rsid w:val="00914A98"/>
    <w:rsid w:val="00916491"/>
    <w:rsid w:val="00917558"/>
    <w:rsid w:val="009211EA"/>
    <w:rsid w:val="00923074"/>
    <w:rsid w:val="00923B09"/>
    <w:rsid w:val="0092731C"/>
    <w:rsid w:val="009364C4"/>
    <w:rsid w:val="00937CC2"/>
    <w:rsid w:val="00942294"/>
    <w:rsid w:val="00952AD7"/>
    <w:rsid w:val="0095430D"/>
    <w:rsid w:val="0096039C"/>
    <w:rsid w:val="00960584"/>
    <w:rsid w:val="0096326A"/>
    <w:rsid w:val="00966DFD"/>
    <w:rsid w:val="00971452"/>
    <w:rsid w:val="009775B4"/>
    <w:rsid w:val="00984D28"/>
    <w:rsid w:val="0098509E"/>
    <w:rsid w:val="00985C41"/>
    <w:rsid w:val="00985E28"/>
    <w:rsid w:val="00985EB5"/>
    <w:rsid w:val="00986704"/>
    <w:rsid w:val="0098724D"/>
    <w:rsid w:val="0099040D"/>
    <w:rsid w:val="00994678"/>
    <w:rsid w:val="009A09BF"/>
    <w:rsid w:val="009B27A5"/>
    <w:rsid w:val="009B3165"/>
    <w:rsid w:val="009B67CC"/>
    <w:rsid w:val="009C24D6"/>
    <w:rsid w:val="009D2847"/>
    <w:rsid w:val="009D3379"/>
    <w:rsid w:val="009E1641"/>
    <w:rsid w:val="009E17E6"/>
    <w:rsid w:val="009E65DA"/>
    <w:rsid w:val="00A0227A"/>
    <w:rsid w:val="00A33E6F"/>
    <w:rsid w:val="00A35944"/>
    <w:rsid w:val="00A40077"/>
    <w:rsid w:val="00A41E72"/>
    <w:rsid w:val="00A451A2"/>
    <w:rsid w:val="00A52C85"/>
    <w:rsid w:val="00A539E0"/>
    <w:rsid w:val="00A66896"/>
    <w:rsid w:val="00A73639"/>
    <w:rsid w:val="00A74DE1"/>
    <w:rsid w:val="00A778B9"/>
    <w:rsid w:val="00A81DE3"/>
    <w:rsid w:val="00A9179D"/>
    <w:rsid w:val="00A926C7"/>
    <w:rsid w:val="00A941CA"/>
    <w:rsid w:val="00A9510C"/>
    <w:rsid w:val="00AB0043"/>
    <w:rsid w:val="00AB28A7"/>
    <w:rsid w:val="00AB5032"/>
    <w:rsid w:val="00AB59A1"/>
    <w:rsid w:val="00AB71BF"/>
    <w:rsid w:val="00AC4F86"/>
    <w:rsid w:val="00AC5348"/>
    <w:rsid w:val="00AC5B02"/>
    <w:rsid w:val="00AD051E"/>
    <w:rsid w:val="00AD394B"/>
    <w:rsid w:val="00AD5AB4"/>
    <w:rsid w:val="00AD7518"/>
    <w:rsid w:val="00AE12D6"/>
    <w:rsid w:val="00AE1385"/>
    <w:rsid w:val="00AE14A2"/>
    <w:rsid w:val="00AE17DB"/>
    <w:rsid w:val="00AE55C2"/>
    <w:rsid w:val="00AF4EAC"/>
    <w:rsid w:val="00B02218"/>
    <w:rsid w:val="00B04AFE"/>
    <w:rsid w:val="00B06918"/>
    <w:rsid w:val="00B30842"/>
    <w:rsid w:val="00B40018"/>
    <w:rsid w:val="00B47237"/>
    <w:rsid w:val="00B579E9"/>
    <w:rsid w:val="00B65EC6"/>
    <w:rsid w:val="00B80ECD"/>
    <w:rsid w:val="00B827DE"/>
    <w:rsid w:val="00B8395C"/>
    <w:rsid w:val="00B85164"/>
    <w:rsid w:val="00B8530F"/>
    <w:rsid w:val="00B8725F"/>
    <w:rsid w:val="00B91DC4"/>
    <w:rsid w:val="00B920CE"/>
    <w:rsid w:val="00B95601"/>
    <w:rsid w:val="00B960AA"/>
    <w:rsid w:val="00BA1192"/>
    <w:rsid w:val="00BA7C98"/>
    <w:rsid w:val="00BB0DAF"/>
    <w:rsid w:val="00BB3C59"/>
    <w:rsid w:val="00BB71C5"/>
    <w:rsid w:val="00BB722A"/>
    <w:rsid w:val="00BD7257"/>
    <w:rsid w:val="00BE0947"/>
    <w:rsid w:val="00BE6C67"/>
    <w:rsid w:val="00BE77E0"/>
    <w:rsid w:val="00BF0465"/>
    <w:rsid w:val="00BF40A1"/>
    <w:rsid w:val="00C00177"/>
    <w:rsid w:val="00C01E19"/>
    <w:rsid w:val="00C14EC2"/>
    <w:rsid w:val="00C158B8"/>
    <w:rsid w:val="00C3083A"/>
    <w:rsid w:val="00C34E85"/>
    <w:rsid w:val="00C34F29"/>
    <w:rsid w:val="00C35955"/>
    <w:rsid w:val="00C36F78"/>
    <w:rsid w:val="00C372E4"/>
    <w:rsid w:val="00C403EB"/>
    <w:rsid w:val="00C41CE3"/>
    <w:rsid w:val="00C445BD"/>
    <w:rsid w:val="00C47139"/>
    <w:rsid w:val="00C47B05"/>
    <w:rsid w:val="00C51239"/>
    <w:rsid w:val="00C53810"/>
    <w:rsid w:val="00C63BD3"/>
    <w:rsid w:val="00C67935"/>
    <w:rsid w:val="00C73E8D"/>
    <w:rsid w:val="00C81F7B"/>
    <w:rsid w:val="00C932D6"/>
    <w:rsid w:val="00CA1DFD"/>
    <w:rsid w:val="00CA5836"/>
    <w:rsid w:val="00CB22D8"/>
    <w:rsid w:val="00CB3B6E"/>
    <w:rsid w:val="00CC4D87"/>
    <w:rsid w:val="00CE666B"/>
    <w:rsid w:val="00D013FD"/>
    <w:rsid w:val="00D02AD1"/>
    <w:rsid w:val="00D03BB9"/>
    <w:rsid w:val="00D04CB0"/>
    <w:rsid w:val="00D1536A"/>
    <w:rsid w:val="00D1635C"/>
    <w:rsid w:val="00D170A9"/>
    <w:rsid w:val="00D17909"/>
    <w:rsid w:val="00D235F4"/>
    <w:rsid w:val="00D255A6"/>
    <w:rsid w:val="00D300F8"/>
    <w:rsid w:val="00D3027E"/>
    <w:rsid w:val="00D30FD5"/>
    <w:rsid w:val="00D33EC3"/>
    <w:rsid w:val="00D4067F"/>
    <w:rsid w:val="00D41A71"/>
    <w:rsid w:val="00D41DB1"/>
    <w:rsid w:val="00D42EDE"/>
    <w:rsid w:val="00D526F3"/>
    <w:rsid w:val="00D56237"/>
    <w:rsid w:val="00D613D0"/>
    <w:rsid w:val="00D64313"/>
    <w:rsid w:val="00D65C01"/>
    <w:rsid w:val="00D80A8C"/>
    <w:rsid w:val="00D8387D"/>
    <w:rsid w:val="00D85915"/>
    <w:rsid w:val="00D87F71"/>
    <w:rsid w:val="00D93B6D"/>
    <w:rsid w:val="00D94B9D"/>
    <w:rsid w:val="00D96F91"/>
    <w:rsid w:val="00DA14A9"/>
    <w:rsid w:val="00DA5B88"/>
    <w:rsid w:val="00DB1E80"/>
    <w:rsid w:val="00DC082E"/>
    <w:rsid w:val="00DC6049"/>
    <w:rsid w:val="00DD12CA"/>
    <w:rsid w:val="00DD6E62"/>
    <w:rsid w:val="00DD7A99"/>
    <w:rsid w:val="00DE21CB"/>
    <w:rsid w:val="00DE70BC"/>
    <w:rsid w:val="00DE7441"/>
    <w:rsid w:val="00DF0CCC"/>
    <w:rsid w:val="00DF1D9C"/>
    <w:rsid w:val="00DF25DD"/>
    <w:rsid w:val="00E00729"/>
    <w:rsid w:val="00E0091A"/>
    <w:rsid w:val="00E0289B"/>
    <w:rsid w:val="00E0541B"/>
    <w:rsid w:val="00E074C2"/>
    <w:rsid w:val="00E10A44"/>
    <w:rsid w:val="00E1235A"/>
    <w:rsid w:val="00E2585C"/>
    <w:rsid w:val="00E3481C"/>
    <w:rsid w:val="00E36652"/>
    <w:rsid w:val="00E551B2"/>
    <w:rsid w:val="00E563D1"/>
    <w:rsid w:val="00E57866"/>
    <w:rsid w:val="00E63A59"/>
    <w:rsid w:val="00E70C6D"/>
    <w:rsid w:val="00E875DA"/>
    <w:rsid w:val="00E90743"/>
    <w:rsid w:val="00E96A77"/>
    <w:rsid w:val="00EA2FA7"/>
    <w:rsid w:val="00EA4D13"/>
    <w:rsid w:val="00EA618E"/>
    <w:rsid w:val="00EC77A1"/>
    <w:rsid w:val="00ED7732"/>
    <w:rsid w:val="00EE15FA"/>
    <w:rsid w:val="00EE7C76"/>
    <w:rsid w:val="00EF6990"/>
    <w:rsid w:val="00F0144A"/>
    <w:rsid w:val="00F051D2"/>
    <w:rsid w:val="00F12922"/>
    <w:rsid w:val="00F16406"/>
    <w:rsid w:val="00F1782C"/>
    <w:rsid w:val="00F316F5"/>
    <w:rsid w:val="00F33414"/>
    <w:rsid w:val="00F424F7"/>
    <w:rsid w:val="00F450AB"/>
    <w:rsid w:val="00F521DC"/>
    <w:rsid w:val="00F559B2"/>
    <w:rsid w:val="00F55B0E"/>
    <w:rsid w:val="00F6116C"/>
    <w:rsid w:val="00F634AE"/>
    <w:rsid w:val="00F63789"/>
    <w:rsid w:val="00F702C5"/>
    <w:rsid w:val="00F7184C"/>
    <w:rsid w:val="00F741E4"/>
    <w:rsid w:val="00F77F47"/>
    <w:rsid w:val="00F80539"/>
    <w:rsid w:val="00F87CEC"/>
    <w:rsid w:val="00F94E9B"/>
    <w:rsid w:val="00F979A7"/>
    <w:rsid w:val="00FA1B33"/>
    <w:rsid w:val="00FA48A8"/>
    <w:rsid w:val="00FA797B"/>
    <w:rsid w:val="00FB3EE6"/>
    <w:rsid w:val="00FB6D08"/>
    <w:rsid w:val="00FB7B34"/>
    <w:rsid w:val="00FC19E4"/>
    <w:rsid w:val="00FC51A9"/>
    <w:rsid w:val="00FD0243"/>
    <w:rsid w:val="00FD0276"/>
    <w:rsid w:val="00FD0652"/>
    <w:rsid w:val="00FD3A32"/>
    <w:rsid w:val="00FE214D"/>
    <w:rsid w:val="00FE4AAD"/>
    <w:rsid w:val="00FE50A8"/>
    <w:rsid w:val="00FF17D7"/>
    <w:rsid w:val="00FF6A23"/>
    <w:rsid w:val="021F08AA"/>
    <w:rsid w:val="3DEBE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C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3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02C3"/>
    <w:pPr>
      <w:keepNext/>
      <w:keepLines/>
      <w:numPr>
        <w:numId w:val="3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481C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481C"/>
    <w:rPr>
      <w:rFonts w:ascii="Times New Roman" w:eastAsia="Times New Roman" w:hAnsi="Times New Roman" w:cs="Arial"/>
      <w:b/>
      <w:bCs/>
      <w:szCs w:val="26"/>
      <w:lang w:val="en-GB"/>
    </w:rPr>
  </w:style>
  <w:style w:type="character" w:customStyle="1" w:styleId="NESHeading2CharChar">
    <w:name w:val="NES Heading 2 Char Char"/>
    <w:link w:val="NESHeading2"/>
    <w:locked/>
    <w:rsid w:val="00E3481C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3481C"/>
    <w:pPr>
      <w:keepNext w:val="0"/>
      <w:keepLines w:val="0"/>
      <w:numPr>
        <w:numId w:val="1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</w:rPr>
  </w:style>
  <w:style w:type="paragraph" w:styleId="a3">
    <w:name w:val="No Spacing"/>
    <w:link w:val="a4"/>
    <w:uiPriority w:val="1"/>
    <w:qFormat/>
    <w:rsid w:val="00E3481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481C"/>
    <w:rPr>
      <w:i/>
      <w:iCs/>
    </w:rPr>
  </w:style>
  <w:style w:type="character" w:customStyle="1" w:styleId="apple-converted-space">
    <w:name w:val="apple-converted-space"/>
    <w:basedOn w:val="a0"/>
    <w:rsid w:val="00E3481C"/>
  </w:style>
  <w:style w:type="character" w:customStyle="1" w:styleId="10">
    <w:name w:val="Заголовок 1 Знак"/>
    <w:basedOn w:val="a0"/>
    <w:link w:val="1"/>
    <w:uiPriority w:val="9"/>
    <w:rsid w:val="00E34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34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81C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7D6B18"/>
    <w:rPr>
      <w:color w:val="808080"/>
    </w:rPr>
  </w:style>
  <w:style w:type="paragraph" w:styleId="aa">
    <w:name w:val="Normal (Web)"/>
    <w:basedOn w:val="a"/>
    <w:uiPriority w:val="99"/>
    <w:unhideWhenUsed/>
    <w:rsid w:val="00473D87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11">
    <w:name w:val="Абзац списка1"/>
    <w:basedOn w:val="a"/>
    <w:uiPriority w:val="34"/>
    <w:qFormat/>
    <w:rsid w:val="00D96F91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ab">
    <w:name w:val="List Paragraph"/>
    <w:basedOn w:val="a"/>
    <w:link w:val="ac"/>
    <w:uiPriority w:val="99"/>
    <w:qFormat/>
    <w:rsid w:val="0064540E"/>
    <w:pPr>
      <w:ind w:left="720"/>
      <w:contextualSpacing/>
    </w:pPr>
  </w:style>
  <w:style w:type="character" w:customStyle="1" w:styleId="mn">
    <w:name w:val="mn"/>
    <w:basedOn w:val="a0"/>
    <w:rsid w:val="00565319"/>
  </w:style>
  <w:style w:type="character" w:customStyle="1" w:styleId="mo">
    <w:name w:val="mo"/>
    <w:basedOn w:val="a0"/>
    <w:rsid w:val="00565319"/>
  </w:style>
  <w:style w:type="character" w:styleId="ad">
    <w:name w:val="Strong"/>
    <w:basedOn w:val="a0"/>
    <w:uiPriority w:val="22"/>
    <w:qFormat/>
    <w:rsid w:val="007471F3"/>
    <w:rPr>
      <w:b/>
      <w:bCs/>
    </w:rPr>
  </w:style>
  <w:style w:type="character" w:styleId="ae">
    <w:name w:val="Hyperlink"/>
    <w:basedOn w:val="a0"/>
    <w:uiPriority w:val="99"/>
    <w:unhideWhenUsed/>
    <w:rsid w:val="00567D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0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4">
    <w:name w:val="Без интервала Знак"/>
    <w:link w:val="a3"/>
    <w:uiPriority w:val="1"/>
    <w:locked/>
    <w:rsid w:val="00571BD0"/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99"/>
    <w:locked/>
    <w:rsid w:val="00571BD0"/>
    <w:rPr>
      <w:rFonts w:ascii="Times New Roman" w:eastAsia="Times New Roman" w:hAnsi="Times New Roman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C3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4E8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C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3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481C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481C"/>
    <w:rPr>
      <w:rFonts w:ascii="Times New Roman" w:eastAsia="Times New Roman" w:hAnsi="Times New Roman" w:cs="Arial"/>
      <w:b/>
      <w:bCs/>
      <w:szCs w:val="26"/>
      <w:lang w:val="en-GB"/>
    </w:rPr>
  </w:style>
  <w:style w:type="character" w:customStyle="1" w:styleId="NESHeading2CharChar">
    <w:name w:val="NES Heading 2 Char Char"/>
    <w:link w:val="NESHeading2"/>
    <w:locked/>
    <w:rsid w:val="00E3481C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3481C"/>
    <w:pPr>
      <w:keepNext w:val="0"/>
      <w:keepLines w:val="0"/>
      <w:numPr>
        <w:numId w:val="1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</w:rPr>
  </w:style>
  <w:style w:type="paragraph" w:styleId="a3">
    <w:name w:val="No Spacing"/>
    <w:uiPriority w:val="1"/>
    <w:qFormat/>
    <w:rsid w:val="00E3481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3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481C"/>
    <w:rPr>
      <w:i/>
      <w:iCs/>
    </w:rPr>
  </w:style>
  <w:style w:type="character" w:customStyle="1" w:styleId="apple-converted-space">
    <w:name w:val="apple-converted-space"/>
    <w:basedOn w:val="a0"/>
    <w:rsid w:val="00E3481C"/>
  </w:style>
  <w:style w:type="character" w:customStyle="1" w:styleId="10">
    <w:name w:val="Заголовок 1 Знак"/>
    <w:basedOn w:val="a0"/>
    <w:link w:val="1"/>
    <w:uiPriority w:val="9"/>
    <w:rsid w:val="00E34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34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81C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7D6B18"/>
    <w:rPr>
      <w:color w:val="808080"/>
    </w:rPr>
  </w:style>
  <w:style w:type="paragraph" w:styleId="aa">
    <w:name w:val="Normal (Web)"/>
    <w:basedOn w:val="a"/>
    <w:uiPriority w:val="99"/>
    <w:unhideWhenUsed/>
    <w:rsid w:val="00473D87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11">
    <w:name w:val="Абзац списка1"/>
    <w:basedOn w:val="a"/>
    <w:uiPriority w:val="34"/>
    <w:qFormat/>
    <w:rsid w:val="00D96F91"/>
    <w:pPr>
      <w:widowControl/>
      <w:spacing w:line="240" w:lineRule="auto"/>
      <w:ind w:left="720"/>
      <w:contextualSpacing/>
    </w:pPr>
    <w:rPr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Relationship Id="rId30" Type="http://schemas.microsoft.com/office/2007/relationships/stylesWithEffects" Target="stylesWithEffects.xml"/><Relationship Id="R0ee4af136ad3411e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c__x0430__x0442__x0435__x0440__x0438__x0430__x043b__x044b__x0020__x043d__x0430__x0020__x0430__x043d__x0433__x043b__x0438__x0439__x0441__x043a__x043e__x043c__x0020__x043e__x0442__x0020_Monda xmlns="d355dfa5-7ceb-456f-a977-93d73368f6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D6A11AC89D694A96924076B2B78EF5" ma:contentTypeVersion="8" ma:contentTypeDescription="Создание документа." ma:contentTypeScope="" ma:versionID="c579e4a2e61c9ea1e0ac29b085a3e3d6">
  <xsd:schema xmlns:xsd="http://www.w3.org/2001/XMLSchema" xmlns:xs="http://www.w3.org/2001/XMLSchema" xmlns:p="http://schemas.microsoft.com/office/2006/metadata/properties" xmlns:ns2="40b3eb96-dc20-42d3-8035-716042833b62" xmlns:ns3="d355dfa5-7ceb-456f-a977-93d73368f695" targetNamespace="http://schemas.microsoft.com/office/2006/metadata/properties" ma:root="true" ma:fieldsID="f75bef17772b0b01d2c3673a3588fdd9" ns2:_="" ns3:_="">
    <xsd:import namespace="40b3eb96-dc20-42d3-8035-716042833b62"/>
    <xsd:import namespace="d355dfa5-7ceb-456f-a977-93d73368f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1c__x0430__x0442__x0435__x0440__x0438__x0430__x043b__x044b__x0020__x043d__x0430__x0020__x0430__x043d__x0433__x043b__x0438__x0439__x0441__x043a__x043e__x043c__x0020__x043e__x0442__x0020_Mond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eb96-dc20-42d3-8035-716042833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dfa5-7ceb-456f-a977-93d73368f695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_x044b__x0020__x043d__x0430__x0020__x0430__x043d__x0433__x043b__x0438__x0439__x0441__x043a__x043e__x043c__x0020__x043e__x0442__x0020_Monda" ma:index="10" nillable="true" ma:displayName="Материалы на английском от Monda" ma:internalName="_x041c__x0430__x0442__x0435__x0440__x0438__x0430__x043b__x044b__x0020__x043d__x0430__x0020__x0430__x043d__x0433__x043b__x0438__x0439__x0441__x043a__x043e__x043c__x0020__x043e__x0442__x0020_Mond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625D-A8F2-4353-8018-198345DAF41A}">
  <ds:schemaRefs>
    <ds:schemaRef ds:uri="http://schemas.microsoft.com/office/2006/metadata/properties"/>
    <ds:schemaRef ds:uri="http://schemas.microsoft.com/office/infopath/2007/PartnerControls"/>
    <ds:schemaRef ds:uri="d355dfa5-7ceb-456f-a977-93d73368f695"/>
  </ds:schemaRefs>
</ds:datastoreItem>
</file>

<file path=customXml/itemProps2.xml><?xml version="1.0" encoding="utf-8"?>
<ds:datastoreItem xmlns:ds="http://schemas.openxmlformats.org/officeDocument/2006/customXml" ds:itemID="{937DC4BB-94D2-491F-B8F3-A09D23BF7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D9605-60CB-4A9F-9C98-C2FA9F694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eb96-dc20-42d3-8035-716042833b62"/>
    <ds:schemaRef ds:uri="d355dfa5-7ceb-456f-a977-93d73368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960E6-F498-49E1-B70B-D92F4DF6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 2</cp:lastModifiedBy>
  <cp:revision>2</cp:revision>
  <cp:lastPrinted>2016-09-03T02:45:00Z</cp:lastPrinted>
  <dcterms:created xsi:type="dcterms:W3CDTF">2018-10-19T10:28:00Z</dcterms:created>
  <dcterms:modified xsi:type="dcterms:W3CDTF">2018-10-19T10:28:00Z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0x010100C1D6A11AC89D694A96924076B2B78EF5</vt:lpwstr>
  </property>
</Properties>
</file>